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Pr="006837BE" w:rsidRDefault="001F6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</w:t>
      </w:r>
      <w:r w:rsidR="009150E1" w:rsidRPr="006837BE">
        <w:rPr>
          <w:rFonts w:ascii="Times New Roman" w:hAnsi="Times New Roman" w:cs="Times New Roman"/>
        </w:rPr>
        <w:tab/>
      </w:r>
      <w:r w:rsidR="009150E1" w:rsidRPr="006837BE">
        <w:rPr>
          <w:rFonts w:ascii="Times New Roman" w:hAnsi="Times New Roman" w:cs="Times New Roman"/>
        </w:rPr>
        <w:tab/>
      </w:r>
      <w:r w:rsidR="009150E1" w:rsidRPr="006837BE">
        <w:rPr>
          <w:rFonts w:ascii="Times New Roman" w:hAnsi="Times New Roman" w:cs="Times New Roman"/>
        </w:rPr>
        <w:tab/>
      </w:r>
      <w:r w:rsidR="009150E1" w:rsidRPr="006837BE">
        <w:rPr>
          <w:rFonts w:ascii="Times New Roman" w:hAnsi="Times New Roman" w:cs="Times New Roman"/>
        </w:rPr>
        <w:tab/>
      </w:r>
      <w:r w:rsidR="009150E1" w:rsidRPr="006837BE">
        <w:rPr>
          <w:rFonts w:ascii="Times New Roman" w:hAnsi="Times New Roman" w:cs="Times New Roman"/>
        </w:rPr>
        <w:tab/>
      </w:r>
      <w:r w:rsidR="009150E1" w:rsidRPr="006837BE">
        <w:rPr>
          <w:rFonts w:ascii="Times New Roman" w:hAnsi="Times New Roman" w:cs="Times New Roman"/>
        </w:rPr>
        <w:tab/>
      </w:r>
      <w:r w:rsidR="009150E1" w:rsidRPr="006837BE">
        <w:rPr>
          <w:rFonts w:ascii="Times New Roman" w:hAnsi="Times New Roman" w:cs="Times New Roman"/>
        </w:rPr>
        <w:tab/>
      </w:r>
      <w:r w:rsidR="009150E1" w:rsidRPr="006837BE">
        <w:rPr>
          <w:rFonts w:ascii="Times New Roman" w:hAnsi="Times New Roman" w:cs="Times New Roman"/>
        </w:rPr>
        <w:tab/>
      </w:r>
      <w:r w:rsidR="006837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Date _____________</w:t>
      </w:r>
    </w:p>
    <w:p w:rsidR="009150E1" w:rsidRPr="00991478" w:rsidRDefault="00AF775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327457</wp:posOffset>
            </wp:positionH>
            <wp:positionV relativeFrom="paragraph">
              <wp:posOffset>50033</wp:posOffset>
            </wp:positionV>
            <wp:extent cx="327804" cy="3278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261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804" cy="32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6288657</wp:posOffset>
            </wp:positionH>
            <wp:positionV relativeFrom="paragraph">
              <wp:posOffset>4122</wp:posOffset>
            </wp:positionV>
            <wp:extent cx="388189" cy="4046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9122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9" cy="40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0E1" w:rsidRPr="00991478" w:rsidRDefault="00AF7750" w:rsidP="009150E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The Beginning of the Industrial Revolution Graphic Organizer </w:t>
      </w:r>
    </w:p>
    <w:p w:rsidR="009150E1" w:rsidRPr="00991478" w:rsidRDefault="009150E1" w:rsidP="009150E1">
      <w:pPr>
        <w:jc w:val="both"/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Look w:val="04A0"/>
      </w:tblPr>
      <w:tblGrid>
        <w:gridCol w:w="10790"/>
      </w:tblGrid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991478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1: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Industrial Revolution Begins in Britain </w:t>
            </w: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150E1" w:rsidRPr="00991478" w:rsidTr="00991478">
        <w:tc>
          <w:tcPr>
            <w:tcW w:w="10790" w:type="dxa"/>
            <w:tcBorders>
              <w:bottom w:val="single" w:sz="4" w:space="0" w:color="auto"/>
            </w:tcBorders>
          </w:tcPr>
          <w:p w:rsidR="009150E1" w:rsidRPr="00991478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were TWO important results of the enclosure movement? </w:t>
            </w: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Describe why the crop rotation system was important to agriculture during this time period.  </w:t>
            </w:r>
            <w:r w:rsidR="00FA2B89" w:rsidRPr="0099147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A2B89" w:rsidRPr="00991478" w:rsidRDefault="00FA2B89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FA2B89" w:rsidRPr="00991478" w:rsidRDefault="00FA2B89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FA2B89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List FOUR reasons why the Industrial Revolution began in Britain.   </w:t>
            </w: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Default="00AF7750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AF7750" w:rsidRPr="00AF7750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were the three factors of production that Britain had but other countries did not? </w:t>
            </w: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6837BE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2: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Inventions Spur Industrialization </w:t>
            </w:r>
          </w:p>
        </w:tc>
      </w:tr>
      <w:tr w:rsidR="009150E1" w:rsidRPr="00991478" w:rsidTr="00991478">
        <w:tc>
          <w:tcPr>
            <w:tcW w:w="10790" w:type="dxa"/>
            <w:tcBorders>
              <w:bottom w:val="single" w:sz="4" w:space="0" w:color="auto"/>
            </w:tcBorders>
          </w:tcPr>
          <w:p w:rsidR="00FA2B89" w:rsidRPr="00AF7750" w:rsidRDefault="00AF7750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What industry was the first to be transformed during the Industrial Revolution?</w:t>
            </w:r>
            <w:r w:rsidR="00FA2B89" w:rsidRPr="00991478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Describe two inventions in the textile industry that increased production.  </w:t>
            </w:r>
          </w:p>
          <w:p w:rsidR="006837BE" w:rsidRPr="00991478" w:rsidRDefault="006837BE" w:rsidP="006837BE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991478" w:rsidRDefault="007303F5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Where were the first factories built? </w:t>
            </w:r>
          </w:p>
          <w:p w:rsidR="006837BE" w:rsidRDefault="006837BE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6837BE" w:rsidRDefault="006837BE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7303F5" w:rsidRP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did Eli Whitney invent?  How did it change the textile industry? </w:t>
            </w:r>
          </w:p>
          <w:p w:rsidR="007303F5" w:rsidRPr="00991478" w:rsidRDefault="007303F5" w:rsidP="006837BE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991478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3: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Improvements in Transportation </w:t>
            </w:r>
            <w:r w:rsidR="00514B8F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150E1" w:rsidRPr="00991478" w:rsidTr="00991478">
        <w:tc>
          <w:tcPr>
            <w:tcW w:w="10790" w:type="dxa"/>
            <w:tcBorders>
              <w:bottom w:val="single" w:sz="4" w:space="0" w:color="auto"/>
            </w:tcBorders>
          </w:tcPr>
          <w:p w:rsidR="009150E1" w:rsidRP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Why was the steam engine created? </w:t>
            </w: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is an entrepreneur? </w:t>
            </w:r>
          </w:p>
          <w:p w:rsidR="006837BE" w:rsidRPr="006837BE" w:rsidRDefault="006837BE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6837BE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How did water transportation improve in England at the beginning of the Industrial Revolution? </w:t>
            </w: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6837BE">
            <w:pPr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6837BE" w:rsidP="0068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How did road transportation improve during the Industrial Revolution? </w:t>
            </w: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0E1" w:rsidRPr="006837BE" w:rsidTr="00991478">
        <w:trPr>
          <w:trHeight w:val="288"/>
        </w:trPr>
        <w:tc>
          <w:tcPr>
            <w:tcW w:w="10790" w:type="dxa"/>
            <w:shd w:val="clear" w:color="auto" w:fill="7F7F7F" w:themeFill="text1" w:themeFillTint="80"/>
            <w:vAlign w:val="center"/>
          </w:tcPr>
          <w:p w:rsidR="009150E1" w:rsidRPr="006837BE" w:rsidRDefault="009150E1" w:rsidP="00991478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PART 4: </w:t>
            </w:r>
            <w:r w:rsidR="00991478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The Railway Age Begins </w:t>
            </w:r>
            <w:r w:rsidR="00514B8F"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  <w:r w:rsidRPr="006837BE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150E1" w:rsidRPr="00991478" w:rsidTr="00991478">
        <w:tc>
          <w:tcPr>
            <w:tcW w:w="10790" w:type="dxa"/>
          </w:tcPr>
          <w:p w:rsidR="009150E1" w:rsidRPr="00991478" w:rsidRDefault="006837BE" w:rsidP="00E61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What drove English industry after 1820? </w:t>
            </w: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E12D3" w:rsidRPr="00991478" w:rsidRDefault="006837BE" w:rsidP="00E61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Why was the Liverpool-Manchester Railroad important to industry in England? </w:t>
            </w:r>
          </w:p>
          <w:p w:rsidR="002E12D3" w:rsidRPr="00991478" w:rsidRDefault="002E12D3" w:rsidP="002E12D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E12D3" w:rsidRPr="00991478" w:rsidRDefault="002E12D3" w:rsidP="002E12D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99147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37BE">
              <w:rPr>
                <w:rFonts w:ascii="Times New Roman" w:hAnsi="Times New Roman" w:cs="Times New Roman"/>
                <w:szCs w:val="20"/>
              </w:rPr>
              <w:t xml:space="preserve">What are FOUR major effects of the locomotive on life in England during the Industrial Revolution? </w:t>
            </w:r>
            <w:r w:rsidR="002E12D3" w:rsidRPr="0099147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991478" w:rsidRDefault="00E61DD6" w:rsidP="00E61DD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E61DD6" w:rsidRPr="006837BE" w:rsidRDefault="00E61DD6" w:rsidP="00E61DD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150E1" w:rsidRPr="00991478" w:rsidRDefault="009150E1" w:rsidP="009150E1">
      <w:pPr>
        <w:jc w:val="both"/>
        <w:rPr>
          <w:rFonts w:ascii="Times New Roman" w:hAnsi="Times New Roman" w:cs="Times New Roman"/>
          <w:sz w:val="10"/>
        </w:rPr>
      </w:pPr>
      <w:bookmarkStart w:id="0" w:name="_GoBack"/>
      <w:bookmarkEnd w:id="0"/>
    </w:p>
    <w:sectPr w:rsidR="009150E1" w:rsidRPr="00991478" w:rsidSect="00E61DD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75D1"/>
    <w:multiLevelType w:val="hybridMultilevel"/>
    <w:tmpl w:val="218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ECF"/>
    <w:multiLevelType w:val="hybridMultilevel"/>
    <w:tmpl w:val="218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94873"/>
    <w:multiLevelType w:val="hybridMultilevel"/>
    <w:tmpl w:val="A042B146"/>
    <w:lvl w:ilvl="0" w:tplc="118C6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50E1"/>
    <w:rsid w:val="00150E79"/>
    <w:rsid w:val="0018329D"/>
    <w:rsid w:val="0019426C"/>
    <w:rsid w:val="001F6158"/>
    <w:rsid w:val="002E12D3"/>
    <w:rsid w:val="004A697D"/>
    <w:rsid w:val="00514B8F"/>
    <w:rsid w:val="006723AC"/>
    <w:rsid w:val="006837BE"/>
    <w:rsid w:val="007303F5"/>
    <w:rsid w:val="0074554A"/>
    <w:rsid w:val="009150E1"/>
    <w:rsid w:val="00924F2F"/>
    <w:rsid w:val="00991478"/>
    <w:rsid w:val="00AF7750"/>
    <w:rsid w:val="00B36329"/>
    <w:rsid w:val="00B95A6D"/>
    <w:rsid w:val="00D65D63"/>
    <w:rsid w:val="00DA57DB"/>
    <w:rsid w:val="00E61DD6"/>
    <w:rsid w:val="00FA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2014-12-16T12:27:00Z</dcterms:created>
  <dcterms:modified xsi:type="dcterms:W3CDTF">2014-12-16T12:27:00Z</dcterms:modified>
</cp:coreProperties>
</file>