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EF" w:rsidRDefault="004C0F30" w:rsidP="004C0F3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57F49663" wp14:editId="5D3A3EE3">
            <wp:simplePos x="0" y="0"/>
            <wp:positionH relativeFrom="margin">
              <wp:posOffset>5340350</wp:posOffset>
            </wp:positionH>
            <wp:positionV relativeFrom="margin">
              <wp:posOffset>-718185</wp:posOffset>
            </wp:positionV>
            <wp:extent cx="742950" cy="769620"/>
            <wp:effectExtent l="0" t="0" r="0" b="0"/>
            <wp:wrapSquare wrapText="bothSides"/>
            <wp:docPr id="3" name="Picture 3" descr="C:\Users\asjohnston\AppData\Local\Microsoft\Windows\Temporary Internet Files\Content.IE5\5CRZF1M2\secretlondon-red-pres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johnston\AppData\Local\Microsoft\Windows\Temporary Internet Files\Content.IE5\5CRZF1M2\secretlondon-red-present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E8B6C06" wp14:editId="65BBE8AF">
            <wp:simplePos x="0" y="0"/>
            <wp:positionH relativeFrom="column">
              <wp:posOffset>114935</wp:posOffset>
            </wp:positionH>
            <wp:positionV relativeFrom="paragraph">
              <wp:posOffset>-806450</wp:posOffset>
            </wp:positionV>
            <wp:extent cx="609600" cy="860425"/>
            <wp:effectExtent l="0" t="0" r="0" b="0"/>
            <wp:wrapNone/>
            <wp:docPr id="2" name="Picture 2" descr="C:\Users\asjohnston\AppData\Local\Microsoft\Windows\Temporary Internet Files\Content.IE5\09173TXT\christmas-tre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johnston\AppData\Local\Microsoft\Windows\Temporary Internet Files\Content.IE5\09173TXT\christmas-tree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A7EDA" wp14:editId="7D416601">
                <wp:simplePos x="0" y="0"/>
                <wp:positionH relativeFrom="column">
                  <wp:posOffset>600075</wp:posOffset>
                </wp:positionH>
                <wp:positionV relativeFrom="paragraph">
                  <wp:posOffset>-719455</wp:posOffset>
                </wp:positionV>
                <wp:extent cx="1828800" cy="65722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F30" w:rsidRPr="004C0F30" w:rsidRDefault="004C0F30" w:rsidP="004C0F30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Holiday Shopping Spree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DA7E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25pt;margin-top:-56.65pt;width:2in;height:51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mi0wwIAAJEFAAAOAAAAZHJzL2Uyb0RvYy54bWysVFFv2yAQfp+0/4B4X52kSetadaqsVbZJ&#10;VVutmfpMMI6RMCAgibtfvw/spFm3p2l+wMfdcXx393HXN12ryE44L40u6fhsRInQ3FRSb0r6Y7X8&#10;lFPiA9MVU0aLkr4KT2/mHz9c720hJqYxqhKOIIj2xd6WtAnBFlnmeSNa5s+MFRrG2riWBWzdJqsc&#10;2yN6q7LJaHSR7Y2rrDNceA/tXW+k8xS/rgUPj3XtRSCqpMAW0urSuo5rNr9mxcYx20g+wGD/gKJl&#10;UuPSY6g7FhjZOvlHqFZyZ7ypwxk3bWbqWnKRckA249G7bJ4bZkXKBcXx9lgm///C8ofdkyOyQu8o&#10;0axFi1aiC+Sz6cg4VmdvfQGnZwu30EEdPQe9hzIm3dWujX+kQ2BHnV+PtY3BeDyUT/J8BBOH7WJ2&#10;OZnMYpjs7bR1PnwRpiVRKKlD71JJ2e7eh9714BIv02YplYKeFUr/pkDMXiMSAYbTMZEecJRCt+6G&#10;LNamekVyzvTk8JYvJRDcMx+emAMbABoMD49YamX2JTWDRElj3M+/6aM/mgQrJXuwq6Qa9KdEfdNo&#10;3tV4Oo1kTJspaoGNO7WsTy16294a0BcNArYkRv+gDmLtTPuCZ7CId8LENMfNJQ0H8Tb0jMcz4mKx&#10;SE6gn2XhXj9bHkPHAsbqrroX5uzQgoDmPZgDC1nxrhO9b1/6xTaYWsY2scJzocV5FUUORjk2hDMu&#10;NGZ4a0tndOhfn5KbJnyXG+IkZkatGHBXMuJXCRYaQ6BMqDFE0t+JHVh0MYrfQKNDmMSpEwjenlcE&#10;ibhtnFFfSzqZTRMPAcBs3UtJ8/xqlG5ai51QK4IOn+fj6NNAGl/OhjHB+xO3yvVZYkQJbMiOoTuM&#10;I+swSXF8wyrRq3H4iDANtXgiQTyNBsZGmNBHbvaEHDZ498l9qFscLKf75PU2See/AAAA//8DAFBL&#10;AwQUAAYACAAAACEAUCy/ZuEAAAAKAQAADwAAAGRycy9kb3ducmV2LnhtbEyPTU/DMAyG70j8h8hI&#10;XNCWfgDqStMJgeDCNMTgwDFtTVtonCrJusKvnznB0a8fvX5crGcziAmd7y0piJcRCKTaNj21Ct5e&#10;HxYZCB80NXqwhAq+0cO6PD0pdN7YA73gtAut4BLyuVbQhTDmUvq6Q6P90o5IvPuwzujAo2tl4/SB&#10;y80gkyi6lkb3xBc6PeJdh/XXbm8U/Dy7jU2SzWNcvaf9FO4vPrdPW6XOz+bbGxAB5/AHw68+q0PJ&#10;TpXdU+PFoGB1ecWkgkUcpykIJtIs4ajiaJWBLAv5/4XyCAAA//8DAFBLAQItABQABgAIAAAAIQC2&#10;gziS/gAAAOEBAAATAAAAAAAAAAAAAAAAAAAAAABbQ29udGVudF9UeXBlc10ueG1sUEsBAi0AFAAG&#10;AAgAAAAhADj9If/WAAAAlAEAAAsAAAAAAAAAAAAAAAAALwEAAF9yZWxzLy5yZWxzUEsBAi0AFAAG&#10;AAgAAAAhAAZ6aLTDAgAAkQUAAA4AAAAAAAAAAAAAAAAALgIAAGRycy9lMm9Eb2MueG1sUEsBAi0A&#10;FAAGAAgAAAAhAFAsv2bhAAAACgEAAA8AAAAAAAAAAAAAAAAAHQUAAGRycy9kb3ducmV2LnhtbFBL&#10;BQYAAAAABAAEAPMAAAArBgAAAAA=&#10;" filled="f" stroked="f">
                <v:textbox>
                  <w:txbxContent>
                    <w:p w:rsidR="004C0F30" w:rsidRPr="004C0F30" w:rsidRDefault="004C0F30" w:rsidP="004C0F30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Holiday Shopping Spree</w:t>
                      </w:r>
                    </w:p>
                  </w:txbxContent>
                </v:textbox>
              </v:shape>
            </w:pict>
          </mc:Fallback>
        </mc:AlternateContent>
      </w:r>
      <w:r>
        <w:t>The holiday season is here! It is time for you to purchase gifts for you</w:t>
      </w:r>
      <w:r w:rsidR="00A105CB">
        <w:t>r</w:t>
      </w:r>
      <w:r>
        <w:t xml:space="preserve"> family and friends.  You have $300 to purchase gifts for 5 people (you must purchase 5 gifts).  </w:t>
      </w:r>
      <w:r w:rsidR="00A105CB">
        <w:t xml:space="preserve">Follow the steps to find out how much your shopping spree will cost. </w:t>
      </w:r>
    </w:p>
    <w:tbl>
      <w:tblPr>
        <w:tblStyle w:val="TableGrid"/>
        <w:tblpPr w:leftFromText="180" w:rightFromText="180" w:vertAnchor="page" w:horzAnchor="margin" w:tblpY="3121"/>
        <w:tblW w:w="9814" w:type="dxa"/>
        <w:tblLook w:val="04A0" w:firstRow="1" w:lastRow="0" w:firstColumn="1" w:lastColumn="0" w:noHBand="0" w:noVBand="1"/>
      </w:tblPr>
      <w:tblGrid>
        <w:gridCol w:w="3272"/>
        <w:gridCol w:w="3271"/>
        <w:gridCol w:w="3271"/>
      </w:tblGrid>
      <w:tr w:rsidR="00A105CB" w:rsidTr="00A105CB">
        <w:trPr>
          <w:trHeight w:val="373"/>
        </w:trPr>
        <w:tc>
          <w:tcPr>
            <w:tcW w:w="3272" w:type="dxa"/>
          </w:tcPr>
          <w:p w:rsidR="00A105CB" w:rsidRPr="00A105CB" w:rsidRDefault="00A105CB" w:rsidP="00A105CB">
            <w:pPr>
              <w:jc w:val="center"/>
              <w:rPr>
                <w:b/>
              </w:rPr>
            </w:pPr>
            <w:r>
              <w:rPr>
                <w:b/>
              </w:rPr>
              <w:t xml:space="preserve">Gift Recipient </w:t>
            </w:r>
            <w:r w:rsidRPr="00A105CB">
              <w:rPr>
                <w:b/>
              </w:rPr>
              <w:t xml:space="preserve"> </w:t>
            </w:r>
          </w:p>
        </w:tc>
        <w:tc>
          <w:tcPr>
            <w:tcW w:w="3271" w:type="dxa"/>
          </w:tcPr>
          <w:p w:rsidR="00A105CB" w:rsidRPr="00A105CB" w:rsidRDefault="00A105CB" w:rsidP="00A105CB">
            <w:pPr>
              <w:jc w:val="center"/>
              <w:rPr>
                <w:b/>
              </w:rPr>
            </w:pPr>
            <w:r w:rsidRPr="00A105CB">
              <w:rPr>
                <w:b/>
              </w:rPr>
              <w:t>Gift</w:t>
            </w:r>
          </w:p>
        </w:tc>
        <w:tc>
          <w:tcPr>
            <w:tcW w:w="3271" w:type="dxa"/>
          </w:tcPr>
          <w:p w:rsidR="00A105CB" w:rsidRPr="00A105CB" w:rsidRDefault="00A105CB" w:rsidP="00A105CB">
            <w:pPr>
              <w:jc w:val="center"/>
              <w:rPr>
                <w:b/>
              </w:rPr>
            </w:pPr>
            <w:r w:rsidRPr="00A105CB">
              <w:rPr>
                <w:b/>
              </w:rPr>
              <w:t>Price</w:t>
            </w:r>
          </w:p>
        </w:tc>
      </w:tr>
      <w:tr w:rsidR="00A105CB" w:rsidTr="00A105CB">
        <w:trPr>
          <w:trHeight w:val="352"/>
        </w:trPr>
        <w:tc>
          <w:tcPr>
            <w:tcW w:w="3272" w:type="dxa"/>
          </w:tcPr>
          <w:p w:rsidR="00A105CB" w:rsidRDefault="00A105CB" w:rsidP="00A105CB">
            <w:pPr>
              <w:jc w:val="center"/>
            </w:pPr>
          </w:p>
          <w:p w:rsidR="00A105CB" w:rsidRDefault="00A105CB" w:rsidP="00A105CB">
            <w:r>
              <w:t>1.</w:t>
            </w:r>
          </w:p>
          <w:p w:rsidR="00A105CB" w:rsidRDefault="00A105CB" w:rsidP="00A105CB">
            <w:pPr>
              <w:jc w:val="center"/>
            </w:pPr>
          </w:p>
        </w:tc>
        <w:tc>
          <w:tcPr>
            <w:tcW w:w="3271" w:type="dxa"/>
          </w:tcPr>
          <w:p w:rsidR="00A105CB" w:rsidRDefault="00A105CB" w:rsidP="00A105CB">
            <w:pPr>
              <w:jc w:val="center"/>
            </w:pPr>
          </w:p>
        </w:tc>
        <w:tc>
          <w:tcPr>
            <w:tcW w:w="3271" w:type="dxa"/>
          </w:tcPr>
          <w:p w:rsidR="00A105CB" w:rsidRDefault="00A105CB" w:rsidP="00A105CB">
            <w:pPr>
              <w:jc w:val="center"/>
            </w:pPr>
          </w:p>
        </w:tc>
      </w:tr>
      <w:tr w:rsidR="00A105CB" w:rsidTr="00A105CB">
        <w:trPr>
          <w:trHeight w:val="373"/>
        </w:trPr>
        <w:tc>
          <w:tcPr>
            <w:tcW w:w="3272" w:type="dxa"/>
          </w:tcPr>
          <w:p w:rsidR="00A105CB" w:rsidRDefault="00A105CB" w:rsidP="00A105CB">
            <w:pPr>
              <w:jc w:val="center"/>
            </w:pPr>
          </w:p>
          <w:p w:rsidR="00A105CB" w:rsidRDefault="00A105CB" w:rsidP="00A105CB">
            <w:r>
              <w:t>2.</w:t>
            </w:r>
          </w:p>
          <w:p w:rsidR="00A105CB" w:rsidRDefault="00A105CB" w:rsidP="00A105CB">
            <w:pPr>
              <w:jc w:val="center"/>
            </w:pPr>
          </w:p>
        </w:tc>
        <w:tc>
          <w:tcPr>
            <w:tcW w:w="3271" w:type="dxa"/>
          </w:tcPr>
          <w:p w:rsidR="00A105CB" w:rsidRDefault="00A105CB" w:rsidP="00A105CB">
            <w:pPr>
              <w:jc w:val="center"/>
            </w:pPr>
          </w:p>
        </w:tc>
        <w:tc>
          <w:tcPr>
            <w:tcW w:w="3271" w:type="dxa"/>
          </w:tcPr>
          <w:p w:rsidR="00A105CB" w:rsidRDefault="00A105CB" w:rsidP="00A105CB">
            <w:pPr>
              <w:jc w:val="center"/>
            </w:pPr>
          </w:p>
        </w:tc>
      </w:tr>
      <w:tr w:rsidR="00A105CB" w:rsidTr="00A105CB">
        <w:trPr>
          <w:trHeight w:val="352"/>
        </w:trPr>
        <w:tc>
          <w:tcPr>
            <w:tcW w:w="3272" w:type="dxa"/>
          </w:tcPr>
          <w:p w:rsidR="00A105CB" w:rsidRDefault="00A105CB" w:rsidP="00A105CB">
            <w:pPr>
              <w:jc w:val="center"/>
            </w:pPr>
          </w:p>
          <w:p w:rsidR="00A105CB" w:rsidRDefault="00A105CB" w:rsidP="00A105CB">
            <w:r>
              <w:t>3.</w:t>
            </w:r>
          </w:p>
          <w:p w:rsidR="00A105CB" w:rsidRDefault="00A105CB" w:rsidP="00A105CB">
            <w:pPr>
              <w:jc w:val="center"/>
            </w:pPr>
          </w:p>
        </w:tc>
        <w:tc>
          <w:tcPr>
            <w:tcW w:w="3271" w:type="dxa"/>
          </w:tcPr>
          <w:p w:rsidR="00A105CB" w:rsidRDefault="00A105CB" w:rsidP="00A105CB">
            <w:pPr>
              <w:jc w:val="center"/>
            </w:pPr>
          </w:p>
        </w:tc>
        <w:tc>
          <w:tcPr>
            <w:tcW w:w="3271" w:type="dxa"/>
          </w:tcPr>
          <w:p w:rsidR="00A105CB" w:rsidRDefault="00A105CB" w:rsidP="00A105CB">
            <w:pPr>
              <w:jc w:val="center"/>
            </w:pPr>
          </w:p>
        </w:tc>
      </w:tr>
      <w:tr w:rsidR="00A105CB" w:rsidTr="00A105CB">
        <w:trPr>
          <w:trHeight w:val="373"/>
        </w:trPr>
        <w:tc>
          <w:tcPr>
            <w:tcW w:w="3272" w:type="dxa"/>
          </w:tcPr>
          <w:p w:rsidR="00A105CB" w:rsidRDefault="00A105CB" w:rsidP="00A105CB">
            <w:pPr>
              <w:jc w:val="center"/>
            </w:pPr>
          </w:p>
          <w:p w:rsidR="00A105CB" w:rsidRDefault="00A105CB" w:rsidP="00A105CB">
            <w:r>
              <w:t>4.</w:t>
            </w:r>
          </w:p>
          <w:p w:rsidR="00A105CB" w:rsidRDefault="00A105CB" w:rsidP="00A105CB">
            <w:pPr>
              <w:jc w:val="center"/>
            </w:pPr>
          </w:p>
        </w:tc>
        <w:tc>
          <w:tcPr>
            <w:tcW w:w="3271" w:type="dxa"/>
          </w:tcPr>
          <w:p w:rsidR="00A105CB" w:rsidRDefault="00A105CB" w:rsidP="00A105CB">
            <w:pPr>
              <w:jc w:val="center"/>
            </w:pPr>
          </w:p>
        </w:tc>
        <w:tc>
          <w:tcPr>
            <w:tcW w:w="3271" w:type="dxa"/>
          </w:tcPr>
          <w:p w:rsidR="00A105CB" w:rsidRDefault="00A105CB" w:rsidP="00A105CB">
            <w:pPr>
              <w:jc w:val="center"/>
            </w:pPr>
          </w:p>
        </w:tc>
      </w:tr>
      <w:tr w:rsidR="00A105CB" w:rsidTr="00A105CB">
        <w:trPr>
          <w:trHeight w:val="373"/>
        </w:trPr>
        <w:tc>
          <w:tcPr>
            <w:tcW w:w="3272" w:type="dxa"/>
          </w:tcPr>
          <w:p w:rsidR="00A105CB" w:rsidRDefault="00A105CB" w:rsidP="00A105CB">
            <w:pPr>
              <w:jc w:val="center"/>
            </w:pPr>
          </w:p>
          <w:p w:rsidR="00A105CB" w:rsidRDefault="00A105CB" w:rsidP="00A105CB">
            <w:r>
              <w:t>5.</w:t>
            </w:r>
          </w:p>
          <w:p w:rsidR="00A105CB" w:rsidRDefault="00A105CB" w:rsidP="00A105CB">
            <w:pPr>
              <w:jc w:val="center"/>
            </w:pPr>
          </w:p>
        </w:tc>
        <w:tc>
          <w:tcPr>
            <w:tcW w:w="3271" w:type="dxa"/>
          </w:tcPr>
          <w:p w:rsidR="00A105CB" w:rsidRDefault="00A105CB" w:rsidP="00A105CB">
            <w:pPr>
              <w:jc w:val="center"/>
            </w:pPr>
          </w:p>
        </w:tc>
        <w:tc>
          <w:tcPr>
            <w:tcW w:w="3271" w:type="dxa"/>
          </w:tcPr>
          <w:p w:rsidR="00A105CB" w:rsidRDefault="00A105CB" w:rsidP="00A105CB">
            <w:pPr>
              <w:jc w:val="center"/>
            </w:pPr>
          </w:p>
        </w:tc>
      </w:tr>
    </w:tbl>
    <w:p w:rsidR="00A105CB" w:rsidRDefault="00A105CB" w:rsidP="004C0F30">
      <w:r>
        <w:t>Step 1: Fill in the table below with the gifts you will buy.</w:t>
      </w:r>
    </w:p>
    <w:p w:rsidR="00A105CB" w:rsidRDefault="00A105CB" w:rsidP="004C0F30"/>
    <w:p w:rsidR="00A105CB" w:rsidRPr="00A105CB" w:rsidRDefault="00A105CB" w:rsidP="004C0F30">
      <w:pPr>
        <w:rPr>
          <w:b/>
        </w:rPr>
      </w:pPr>
      <w:r w:rsidRPr="00A105CB">
        <w:rPr>
          <w:b/>
        </w:rPr>
        <w:t xml:space="preserve">Step 2: Find the new price of two items </w:t>
      </w:r>
    </w:p>
    <w:p w:rsidR="00A105CB" w:rsidRDefault="00A105CB" w:rsidP="004C0F30">
      <w:r>
        <w:t>There was</w:t>
      </w:r>
      <w:r w:rsidR="00544BB7">
        <w:t xml:space="preserve"> a coupon in the newspaper for </w:t>
      </w:r>
      <w:r w:rsidR="00544BB7" w:rsidRPr="00544BB7">
        <w:rPr>
          <w:b/>
        </w:rPr>
        <w:t>G</w:t>
      </w:r>
      <w:r w:rsidRPr="00544BB7">
        <w:rPr>
          <w:b/>
        </w:rPr>
        <w:t>ift 1</w:t>
      </w:r>
      <w:r>
        <w:t>.  What would the cost of the item be if you took 15% off?</w:t>
      </w:r>
    </w:p>
    <w:p w:rsidR="00A105CB" w:rsidRDefault="00A105CB" w:rsidP="004C0F30"/>
    <w:p w:rsidR="00A105CB" w:rsidRDefault="00A105CB" w:rsidP="004C0F30"/>
    <w:p w:rsidR="00A105CB" w:rsidRDefault="00A105CB" w:rsidP="004C0F30">
      <w:r>
        <w:t xml:space="preserve">The store has marked down </w:t>
      </w:r>
      <w:r w:rsidRPr="00544BB7">
        <w:rPr>
          <w:b/>
        </w:rPr>
        <w:t>Gift 4</w:t>
      </w:r>
      <w:r>
        <w:t xml:space="preserve"> by 25%, what is the price now?</w:t>
      </w:r>
    </w:p>
    <w:p w:rsidR="00544BB7" w:rsidRDefault="00544BB7" w:rsidP="004C0F30"/>
    <w:p w:rsidR="00544BB7" w:rsidRDefault="00544BB7" w:rsidP="004C0F30"/>
    <w:p w:rsidR="00544BB7" w:rsidRDefault="00544BB7" w:rsidP="004C0F30">
      <w:pPr>
        <w:rPr>
          <w:b/>
        </w:rPr>
      </w:pPr>
      <w:r>
        <w:rPr>
          <w:b/>
        </w:rPr>
        <w:t xml:space="preserve">Step 3:  Total the amount you owe after finding the new prices from </w:t>
      </w:r>
      <w:r w:rsidR="00996933">
        <w:rPr>
          <w:b/>
        </w:rPr>
        <w:t>S</w:t>
      </w:r>
      <w:r>
        <w:rPr>
          <w:b/>
        </w:rPr>
        <w:t xml:space="preserve">tep 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44BB7" w:rsidTr="00544BB7"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Gift 1 :</w:t>
            </w:r>
          </w:p>
        </w:tc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44BB7" w:rsidTr="00544BB7"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Gift 2:</w:t>
            </w:r>
          </w:p>
        </w:tc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44BB7" w:rsidTr="00544BB7"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Gift 3:</w:t>
            </w:r>
          </w:p>
        </w:tc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44BB7" w:rsidTr="00544BB7"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Gift 4:</w:t>
            </w:r>
          </w:p>
        </w:tc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44BB7" w:rsidTr="00544BB7"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Gift 5:</w:t>
            </w:r>
          </w:p>
        </w:tc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  <w:tr w:rsidR="00544BB7" w:rsidTr="00544BB7"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4788" w:type="dxa"/>
          </w:tcPr>
          <w:p w:rsidR="00544BB7" w:rsidRDefault="00544BB7" w:rsidP="004C0F30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:rsidR="00544BB7" w:rsidRDefault="00544BB7" w:rsidP="004C0F30">
      <w:pPr>
        <w:rPr>
          <w:b/>
        </w:rPr>
      </w:pPr>
      <w:r>
        <w:rPr>
          <w:b/>
        </w:rPr>
        <w:lastRenderedPageBreak/>
        <w:t>Step 4:  Find the Sales Tax if the tax rate is 6%</w:t>
      </w:r>
    </w:p>
    <w:p w:rsidR="00544BB7" w:rsidRDefault="00544BB7" w:rsidP="004C0F30">
      <w:pPr>
        <w:rPr>
          <w:b/>
        </w:rPr>
      </w:pPr>
    </w:p>
    <w:p w:rsidR="00544BB7" w:rsidRDefault="00544BB7" w:rsidP="004C0F30">
      <w:pPr>
        <w:rPr>
          <w:b/>
        </w:rPr>
      </w:pPr>
    </w:p>
    <w:p w:rsidR="00996933" w:rsidRDefault="00996933" w:rsidP="004C0F30">
      <w:pPr>
        <w:rPr>
          <w:b/>
        </w:rPr>
      </w:pPr>
    </w:p>
    <w:p w:rsidR="00544BB7" w:rsidRDefault="00996933" w:rsidP="004C0F30">
      <w:pPr>
        <w:rPr>
          <w:b/>
        </w:rPr>
      </w:pPr>
      <w:r>
        <w:rPr>
          <w:b/>
        </w:rPr>
        <w:t>Step 5:  Find C</w:t>
      </w:r>
      <w:r w:rsidR="00544BB7">
        <w:rPr>
          <w:b/>
        </w:rPr>
        <w:t>ommission</w:t>
      </w:r>
    </w:p>
    <w:p w:rsidR="00544BB7" w:rsidRDefault="00544BB7" w:rsidP="004C0F30">
      <w:r>
        <w:t xml:space="preserve">The employee that sold </w:t>
      </w:r>
      <w:r w:rsidRPr="00996933">
        <w:rPr>
          <w:b/>
        </w:rPr>
        <w:t>Gift 5</w:t>
      </w:r>
      <w:r>
        <w:t xml:space="preserve"> receives 20% commission on all items sold.  How much commission did the employee earn</w:t>
      </w:r>
      <w:r w:rsidR="00996933">
        <w:t xml:space="preserve"> from your purchase</w:t>
      </w:r>
      <w:r>
        <w:t>?</w:t>
      </w:r>
    </w:p>
    <w:p w:rsidR="00996933" w:rsidRDefault="00996933" w:rsidP="004C0F30"/>
    <w:p w:rsidR="00996933" w:rsidRDefault="00996933" w:rsidP="004C0F30"/>
    <w:p w:rsidR="00996933" w:rsidRDefault="00996933" w:rsidP="004C0F30">
      <w:pPr>
        <w:rPr>
          <w:b/>
        </w:rPr>
      </w:pPr>
      <w:r w:rsidRPr="00996933">
        <w:rPr>
          <w:b/>
        </w:rPr>
        <w:t>Step 6</w:t>
      </w:r>
      <w:r>
        <w:rPr>
          <w:b/>
        </w:rPr>
        <w:t>: Find Tip</w:t>
      </w:r>
    </w:p>
    <w:p w:rsidR="00996933" w:rsidRPr="00996933" w:rsidRDefault="00996933" w:rsidP="004C0F30">
      <w:pPr>
        <w:rPr>
          <w:b/>
        </w:rPr>
      </w:pPr>
      <w:r>
        <w:t>While shopping, you worked up a big appetite. You stopped by The Cheesecake Factory at the mall to grab lunch.  The total bill was $35.17 and you left a 20% tip.  What was the total amount that you paid at The Cheesecake Factory?</w:t>
      </w:r>
    </w:p>
    <w:p w:rsidR="00544BB7" w:rsidRPr="00544BB7" w:rsidRDefault="00544BB7" w:rsidP="004C0F30"/>
    <w:sectPr w:rsidR="00544BB7" w:rsidRPr="00544B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30"/>
    <w:rsid w:val="002202E8"/>
    <w:rsid w:val="004C0F30"/>
    <w:rsid w:val="00544BB7"/>
    <w:rsid w:val="00996933"/>
    <w:rsid w:val="00A105CB"/>
    <w:rsid w:val="00C46C0E"/>
    <w:rsid w:val="00E0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D5245-0451-4C32-8E19-0113113D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0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F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Johnston</dc:creator>
  <cp:lastModifiedBy>Stephanie Sauls</cp:lastModifiedBy>
  <cp:revision>2</cp:revision>
  <dcterms:created xsi:type="dcterms:W3CDTF">2017-12-18T14:26:00Z</dcterms:created>
  <dcterms:modified xsi:type="dcterms:W3CDTF">2017-12-18T14:26:00Z</dcterms:modified>
</cp:coreProperties>
</file>