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F7" w:rsidRDefault="002F6EF7" w:rsidP="002F6EF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EF7">
        <w:rPr>
          <w:rFonts w:ascii="Times New Roman" w:eastAsia="Times New Roman" w:hAnsi="Times New Roman" w:cs="Times New Roman"/>
          <w:sz w:val="32"/>
          <w:szCs w:val="32"/>
        </w:rPr>
        <w:t>Gary Soto</w:t>
      </w:r>
      <w:r w:rsidRPr="002F6EF7">
        <w:rPr>
          <w:rFonts w:ascii="Times New Roman" w:eastAsia="Times New Roman" w:hAnsi="Times New Roman" w:cs="Times New Roman"/>
          <w:sz w:val="32"/>
          <w:szCs w:val="32"/>
        </w:rPr>
        <w:br/>
        <w:t>Oranges</w:t>
      </w:r>
    </w:p>
    <w:p w:rsidR="002F6EF7" w:rsidRPr="002F6EF7" w:rsidRDefault="002F6EF7" w:rsidP="002F6EF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2F6EF7" w:rsidRPr="002F6EF7" w:rsidSect="006D55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EF7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2F6EF7" w:rsidRDefault="002F6EF7" w:rsidP="002F6E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EF7">
        <w:rPr>
          <w:rFonts w:ascii="Times New Roman" w:eastAsia="Times New Roman" w:hAnsi="Times New Roman" w:cs="Times New Roman"/>
          <w:sz w:val="24"/>
          <w:szCs w:val="24"/>
        </w:rPr>
        <w:t>The first time I walked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With a girl, I was twelve,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Cold, and weighted down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With two oranges in my jacket.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December. Frost cracking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Beneath my steps, my breath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Before me, then gone,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As I walked toward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Her house, the one whose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Porch light burned yellow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Night and day, in any weather.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 dog barked at me, until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She came out pulling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At her gloves, face bright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With rouge. I smiled,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Touched her shoulder, and led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Her down the street, across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 used car lot and a line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Of newly planted trees,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Until we were breathing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Before a drugstore. We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Entered, the tiny bell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Bringing a saleslady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Down a narrow aisle of goods.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I turned to the candies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Tiered like bleachers,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And asked what she wanted -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Light in her eyes, a smile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Starting at the corners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Of h</w:t>
      </w:r>
      <w:r w:rsidR="00FE28BA">
        <w:rPr>
          <w:rFonts w:ascii="Times New Roman" w:eastAsia="Times New Roman" w:hAnsi="Times New Roman" w:cs="Times New Roman"/>
          <w:sz w:val="24"/>
          <w:szCs w:val="24"/>
        </w:rPr>
        <w:t>er mouth. I fingered</w:t>
      </w:r>
      <w:r w:rsidR="00FE28BA">
        <w:rPr>
          <w:rFonts w:ascii="Times New Roman" w:eastAsia="Times New Roman" w:hAnsi="Times New Roman" w:cs="Times New Roman"/>
          <w:sz w:val="24"/>
          <w:szCs w:val="24"/>
        </w:rPr>
        <w:br/>
        <w:t>A nick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28B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t xml:space="preserve"> in my pocket,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And when she lifted a chocolate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That cost a dime,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I didn’t</w:t>
      </w:r>
      <w:r w:rsidR="00FE28BA">
        <w:rPr>
          <w:rFonts w:ascii="Times New Roman" w:eastAsia="Times New Roman" w:hAnsi="Times New Roman" w:cs="Times New Roman"/>
          <w:sz w:val="24"/>
          <w:szCs w:val="24"/>
        </w:rPr>
        <w:t xml:space="preserve"> say anything.</w:t>
      </w:r>
      <w:r w:rsidR="00FE28BA">
        <w:rPr>
          <w:rFonts w:ascii="Times New Roman" w:eastAsia="Times New Roman" w:hAnsi="Times New Roman" w:cs="Times New Roman"/>
          <w:sz w:val="24"/>
          <w:szCs w:val="24"/>
        </w:rPr>
        <w:br/>
        <w:t>I took the nickel</w:t>
      </w:r>
      <w:bookmarkStart w:id="0" w:name="_GoBack"/>
      <w:bookmarkEnd w:id="0"/>
      <w:r w:rsidRPr="002F6EF7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My pocket, then an orange,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And set them quietly on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The counter. When I looked up,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The lady’s eyes met mine,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And held them, knowing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Very well what it was all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About.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6EF7" w:rsidRPr="002F6EF7" w:rsidRDefault="002F6EF7" w:rsidP="002F6E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EF7">
        <w:rPr>
          <w:rFonts w:ascii="Times New Roman" w:eastAsia="Times New Roman" w:hAnsi="Times New Roman" w:cs="Times New Roman"/>
          <w:sz w:val="24"/>
          <w:szCs w:val="24"/>
        </w:rPr>
        <w:t>Outside,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A few cars hissing past,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Fog hanging like old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Coats between the trees.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I took my girl’s hand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In mine for two blocks,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Then released it to let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Her unwrap the chocolate.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I peeled my orange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That was so bright against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The gray of December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That, from some distance,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Someone might have thought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  <w:t>I was making a fire in my hands.</w:t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</w:r>
      <w:r w:rsidRPr="002F6EF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F6EF7" w:rsidRPr="002F6EF7" w:rsidSect="002F6E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F6EF7"/>
    <w:rsid w:val="002F6EF7"/>
    <w:rsid w:val="006D5583"/>
    <w:rsid w:val="00820FBB"/>
    <w:rsid w:val="008D1841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0684"/>
  <w15:docId w15:val="{C2306A56-6EC7-4B0E-88F0-D01BE70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tmara</dc:creator>
  <cp:keywords/>
  <dc:description/>
  <cp:lastModifiedBy>Kathleen Mulrine</cp:lastModifiedBy>
  <cp:revision>2</cp:revision>
  <cp:lastPrinted>2012-10-31T17:24:00Z</cp:lastPrinted>
  <dcterms:created xsi:type="dcterms:W3CDTF">2012-10-31T17:22:00Z</dcterms:created>
  <dcterms:modified xsi:type="dcterms:W3CDTF">2017-09-24T13:09:00Z</dcterms:modified>
</cp:coreProperties>
</file>