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83F" w:rsidRDefault="00B52BFF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 Date:__________ Core:_____</w:t>
      </w:r>
    </w:p>
    <w:p w:rsidR="00B52BFF" w:rsidRPr="002A71F0" w:rsidRDefault="00B52BFF">
      <w:pPr>
        <w:rPr>
          <w:sz w:val="10"/>
        </w:rPr>
      </w:pPr>
    </w:p>
    <w:p w:rsidR="00B52BFF" w:rsidRPr="006F6D23" w:rsidRDefault="00B52BFF" w:rsidP="00B52BFF">
      <w:pPr>
        <w:jc w:val="center"/>
        <w:rPr>
          <w:szCs w:val="28"/>
          <w:u w:val="single"/>
        </w:rPr>
      </w:pPr>
      <w:r w:rsidRPr="006F6D23">
        <w:rPr>
          <w:szCs w:val="28"/>
          <w:u w:val="single"/>
        </w:rPr>
        <w:t>Practice – Inequalities</w:t>
      </w:r>
      <w:r w:rsidR="00847D75" w:rsidRPr="006F6D23">
        <w:rPr>
          <w:szCs w:val="28"/>
          <w:u w:val="single"/>
        </w:rPr>
        <w:t xml:space="preserve"> Word Problems</w:t>
      </w:r>
    </w:p>
    <w:p w:rsidR="00B52BFF" w:rsidRPr="00EF1F83" w:rsidRDefault="009007E3" w:rsidP="009007E3">
      <w:pPr>
        <w:tabs>
          <w:tab w:val="left" w:pos="1005"/>
        </w:tabs>
        <w:rPr>
          <w:sz w:val="6"/>
        </w:rPr>
      </w:pPr>
      <w:r>
        <w:tab/>
      </w:r>
    </w:p>
    <w:p w:rsidR="00B52BFF" w:rsidRPr="002A71F0" w:rsidRDefault="00A32B0B" w:rsidP="002A71F0">
      <w:pPr>
        <w:ind w:left="-360"/>
        <w:rPr>
          <w:i/>
          <w:sz w:val="22"/>
        </w:rPr>
      </w:pPr>
      <w:r w:rsidRPr="002A71F0">
        <w:rPr>
          <w:i/>
          <w:sz w:val="22"/>
        </w:rPr>
        <w:t>Define a variable (V), write an inequality (I), solve (S) the inequality</w:t>
      </w:r>
      <w:r w:rsidR="002A71F0">
        <w:rPr>
          <w:i/>
          <w:sz w:val="22"/>
        </w:rPr>
        <w:t xml:space="preserve">, and graph the </w:t>
      </w:r>
      <w:r w:rsidRPr="002A71F0">
        <w:rPr>
          <w:i/>
          <w:sz w:val="22"/>
        </w:rPr>
        <w:t>solution set.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DD4B52" w:rsidRPr="006F6D23" w:rsidTr="002A71F0">
        <w:tc>
          <w:tcPr>
            <w:tcW w:w="5400" w:type="dxa"/>
          </w:tcPr>
          <w:p w:rsidR="007D39E0" w:rsidRPr="006F6D23" w:rsidRDefault="00DD4B52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 xml:space="preserve">1.  </w:t>
            </w:r>
            <w:r w:rsidR="007D39E0" w:rsidRPr="006F6D23">
              <w:rPr>
                <w:sz w:val="20"/>
                <w:szCs w:val="20"/>
              </w:rPr>
              <w:t xml:space="preserve">The perimeter of the Jacob’s square backyard is no more than 72 meters.  </w:t>
            </w:r>
            <w:r w:rsidR="00816114">
              <w:rPr>
                <w:sz w:val="20"/>
                <w:szCs w:val="20"/>
              </w:rPr>
              <w:t xml:space="preserve">What is the solution set for </w:t>
            </w:r>
            <w:r w:rsidR="00281925" w:rsidRPr="006F6D23">
              <w:rPr>
                <w:sz w:val="20"/>
                <w:szCs w:val="20"/>
              </w:rPr>
              <w:t xml:space="preserve">the </w:t>
            </w:r>
            <w:r w:rsidR="00816114">
              <w:rPr>
                <w:sz w:val="20"/>
                <w:szCs w:val="20"/>
              </w:rPr>
              <w:t>length that his backyard can be?</w:t>
            </w:r>
          </w:p>
          <w:p w:rsidR="00DD4B52" w:rsidRPr="006F6D23" w:rsidRDefault="00DD4B52" w:rsidP="00DD4B52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8pt" o:ole="">
                  <v:imagedata r:id="rId4" o:title=""/>
                </v:shape>
                <o:OLEObject Type="Embed" ProgID="PBrush" ShapeID="_x0000_i1025" DrawAspect="Content" ObjectID="_1572246084" r:id="rId5"/>
              </w:object>
            </w:r>
          </w:p>
          <w:p w:rsidR="00DD4B52" w:rsidRPr="006F6D23" w:rsidRDefault="00DD4B52" w:rsidP="00DD4B5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6A3277" w:rsidRPr="006F6D23" w:rsidRDefault="00DD4B52" w:rsidP="006A3277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 xml:space="preserve">2.  </w:t>
            </w:r>
            <w:r w:rsidR="006A3277" w:rsidRPr="006F6D23">
              <w:rPr>
                <w:sz w:val="20"/>
                <w:szCs w:val="20"/>
              </w:rPr>
              <w:t xml:space="preserve">To get an A, you need more than 200 points on a two-part test.  You score 109 points on the first part.  </w:t>
            </w:r>
            <w:r w:rsidR="00816114">
              <w:rPr>
                <w:sz w:val="20"/>
                <w:szCs w:val="20"/>
              </w:rPr>
              <w:t>What solution set represents how many more points</w:t>
            </w:r>
            <w:r w:rsidR="006A3277" w:rsidRPr="006F6D23">
              <w:rPr>
                <w:sz w:val="20"/>
                <w:szCs w:val="20"/>
              </w:rPr>
              <w:t xml:space="preserve"> you need?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26" type="#_x0000_t75" style="width:192pt;height:18pt" o:ole="">
                  <v:imagedata r:id="rId4" o:title=""/>
                </v:shape>
                <o:OLEObject Type="Embed" ProgID="PBrush" ShapeID="_x0000_i1026" DrawAspect="Content" ObjectID="_1572246085" r:id="rId6"/>
              </w:objec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</w:tc>
      </w:tr>
      <w:tr w:rsidR="00A575B3" w:rsidRPr="006F6D23" w:rsidTr="002A71F0">
        <w:tc>
          <w:tcPr>
            <w:tcW w:w="5400" w:type="dxa"/>
          </w:tcPr>
          <w:p w:rsidR="00A575B3" w:rsidRPr="006F6D23" w:rsidRDefault="007D39E0" w:rsidP="00DD4B52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 xml:space="preserve">3.    </w:t>
            </w:r>
            <w:r w:rsidR="009B520B" w:rsidRPr="006F6D23">
              <w:rPr>
                <w:sz w:val="20"/>
                <w:szCs w:val="20"/>
              </w:rPr>
              <w:t>Marcus wants to buy 4 baseballs.  He has $68.  What</w:t>
            </w:r>
            <w:r w:rsidR="00C06FFD" w:rsidRPr="006F6D23">
              <w:rPr>
                <w:sz w:val="20"/>
                <w:szCs w:val="20"/>
              </w:rPr>
              <w:t xml:space="preserve"> </w:t>
            </w:r>
            <w:r w:rsidR="00816114">
              <w:rPr>
                <w:sz w:val="20"/>
                <w:szCs w:val="20"/>
              </w:rPr>
              <w:t>solution set</w:t>
            </w:r>
            <w:r w:rsidR="00C06FFD" w:rsidRPr="006F6D23">
              <w:rPr>
                <w:sz w:val="20"/>
                <w:szCs w:val="20"/>
              </w:rPr>
              <w:t xml:space="preserve"> represents what each </w:t>
            </w:r>
            <w:r w:rsidR="009B520B" w:rsidRPr="006F6D23">
              <w:rPr>
                <w:sz w:val="20"/>
                <w:szCs w:val="20"/>
              </w:rPr>
              <w:t>baseball can cost?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27" type="#_x0000_t75" style="width:192pt;height:18pt" o:ole="">
                  <v:imagedata r:id="rId4" o:title=""/>
                </v:shape>
                <o:OLEObject Type="Embed" ProgID="PBrush" ShapeID="_x0000_i1027" DrawAspect="Content" ObjectID="_1572246086" r:id="rId7"/>
              </w:object>
            </w:r>
          </w:p>
          <w:p w:rsidR="007D39E0" w:rsidRPr="006F6D23" w:rsidRDefault="007D39E0" w:rsidP="00DD4B52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:rsidR="007D39E0" w:rsidRPr="006F6D23" w:rsidRDefault="007D39E0" w:rsidP="00B52BFF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 xml:space="preserve">4.   </w:t>
            </w:r>
            <w:r w:rsidR="001D6DD8">
              <w:rPr>
                <w:sz w:val="20"/>
                <w:szCs w:val="20"/>
              </w:rPr>
              <w:t xml:space="preserve">3 times </w:t>
            </w:r>
            <w:r w:rsidR="008B07AF">
              <w:rPr>
                <w:sz w:val="20"/>
                <w:szCs w:val="20"/>
              </w:rPr>
              <w:t xml:space="preserve">a number, plus 5, is at most </w:t>
            </w:r>
            <w:r w:rsidR="001D6DD8">
              <w:rPr>
                <w:sz w:val="20"/>
                <w:szCs w:val="20"/>
              </w:rPr>
              <w:t>-2</w:t>
            </w:r>
            <w:r w:rsidR="008B07AF">
              <w:rPr>
                <w:sz w:val="20"/>
                <w:szCs w:val="20"/>
              </w:rPr>
              <w:t>8</w:t>
            </w:r>
            <w:r w:rsidR="002A71F0" w:rsidRPr="006F6D23">
              <w:rPr>
                <w:sz w:val="20"/>
                <w:szCs w:val="20"/>
              </w:rPr>
              <w:t xml:space="preserve">.  </w:t>
            </w:r>
            <w:r w:rsidR="00816114">
              <w:rPr>
                <w:sz w:val="20"/>
                <w:szCs w:val="20"/>
              </w:rPr>
              <w:t>What solution set represents w</w:t>
            </w:r>
            <w:r w:rsidR="002A71F0" w:rsidRPr="006F6D23">
              <w:rPr>
                <w:sz w:val="20"/>
                <w:szCs w:val="20"/>
              </w:rPr>
              <w:t>hat the number</w:t>
            </w:r>
            <w:r w:rsidR="00816114">
              <w:rPr>
                <w:sz w:val="20"/>
                <w:szCs w:val="20"/>
              </w:rPr>
              <w:t xml:space="preserve"> can be</w:t>
            </w:r>
            <w:r w:rsidR="002A71F0" w:rsidRPr="006F6D23">
              <w:rPr>
                <w:sz w:val="20"/>
                <w:szCs w:val="20"/>
              </w:rPr>
              <w:t>?</w:t>
            </w:r>
          </w:p>
          <w:p w:rsidR="00A575B3" w:rsidRPr="006F6D23" w:rsidRDefault="00A575B3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2A71F0" w:rsidRPr="006F6D23" w:rsidRDefault="002A71F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28" type="#_x0000_t75" style="width:192pt;height:18pt" o:ole="">
                  <v:imagedata r:id="rId4" o:title=""/>
                </v:shape>
                <o:OLEObject Type="Embed" ProgID="PBrush" ShapeID="_x0000_i1028" DrawAspect="Content" ObjectID="_1572246087" r:id="rId8"/>
              </w:objec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</w:tc>
      </w:tr>
      <w:tr w:rsidR="00A575B3" w:rsidRPr="006F6D23" w:rsidTr="002A71F0">
        <w:tc>
          <w:tcPr>
            <w:tcW w:w="5400" w:type="dxa"/>
            <w:tcBorders>
              <w:bottom w:val="single" w:sz="4" w:space="0" w:color="auto"/>
            </w:tcBorders>
          </w:tcPr>
          <w:p w:rsidR="00A575B3" w:rsidRPr="006F6D23" w:rsidRDefault="007D39E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 xml:space="preserve">5.    </w:t>
            </w:r>
            <w:r w:rsidR="00306E1E">
              <w:rPr>
                <w:sz w:val="20"/>
                <w:szCs w:val="20"/>
              </w:rPr>
              <w:t xml:space="preserve">-4 times a number, minus 6, </w:t>
            </w:r>
            <w:r w:rsidR="002A71F0" w:rsidRPr="006F6D23">
              <w:rPr>
                <w:sz w:val="20"/>
                <w:szCs w:val="20"/>
              </w:rPr>
              <w:t xml:space="preserve">is </w:t>
            </w:r>
            <w:r w:rsidR="00306E1E">
              <w:rPr>
                <w:sz w:val="20"/>
                <w:szCs w:val="20"/>
              </w:rPr>
              <w:t xml:space="preserve">at least </w:t>
            </w:r>
            <w:r w:rsidR="002A71F0" w:rsidRPr="006F6D23">
              <w:rPr>
                <w:sz w:val="20"/>
                <w:szCs w:val="20"/>
              </w:rPr>
              <w:t>22.  What</w:t>
            </w:r>
            <w:r w:rsidR="00816114">
              <w:rPr>
                <w:sz w:val="20"/>
                <w:szCs w:val="20"/>
              </w:rPr>
              <w:t xml:space="preserve"> solution set</w:t>
            </w:r>
            <w:r w:rsidR="002A71F0" w:rsidRPr="006F6D23">
              <w:rPr>
                <w:sz w:val="20"/>
                <w:szCs w:val="20"/>
              </w:rPr>
              <w:t xml:space="preserve"> </w:t>
            </w:r>
            <w:r w:rsidR="00306E1E">
              <w:rPr>
                <w:sz w:val="20"/>
                <w:szCs w:val="20"/>
              </w:rPr>
              <w:t xml:space="preserve">represents what the number can be?  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29" type="#_x0000_t75" style="width:192pt;height:18pt" o:ole="">
                  <v:imagedata r:id="rId4" o:title=""/>
                </v:shape>
                <o:OLEObject Type="Embed" ProgID="PBrush" ShapeID="_x0000_i1029" DrawAspect="Content" ObjectID="_1572246088" r:id="rId9"/>
              </w:objec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A575B3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6.   You buy want to buy several candy bars for $</w:t>
            </w:r>
            <w:r w:rsidR="00DE50E8">
              <w:rPr>
                <w:sz w:val="20"/>
                <w:szCs w:val="20"/>
              </w:rPr>
              <w:t>2 each and one newspaper for $3</w:t>
            </w:r>
            <w:r w:rsidRPr="006F6D23">
              <w:rPr>
                <w:sz w:val="20"/>
                <w:szCs w:val="20"/>
              </w:rPr>
              <w:t>. What solution</w:t>
            </w:r>
            <w:r w:rsidR="00306E1E">
              <w:rPr>
                <w:sz w:val="20"/>
                <w:szCs w:val="20"/>
              </w:rPr>
              <w:t xml:space="preserve"> set</w:t>
            </w:r>
            <w:r w:rsidRPr="006F6D23">
              <w:rPr>
                <w:sz w:val="20"/>
                <w:szCs w:val="20"/>
              </w:rPr>
              <w:t xml:space="preserve"> would represent the number of candy bars can you buy if you only have $</w:t>
            </w:r>
            <w:r w:rsidR="00DE50E8">
              <w:rPr>
                <w:sz w:val="20"/>
                <w:szCs w:val="20"/>
              </w:rPr>
              <w:t>19</w:t>
            </w:r>
            <w:r w:rsidRPr="006F6D23">
              <w:rPr>
                <w:sz w:val="20"/>
                <w:szCs w:val="20"/>
              </w:rPr>
              <w:t>?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  <w:p w:rsidR="002A71F0" w:rsidRPr="006F6D23" w:rsidRDefault="002A71F0" w:rsidP="002A71F0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30" type="#_x0000_t75" style="width:192pt;height:18pt" o:ole="">
                  <v:imagedata r:id="rId4" o:title=""/>
                </v:shape>
                <o:OLEObject Type="Embed" ProgID="PBrush" ShapeID="_x0000_i1030" DrawAspect="Content" ObjectID="_1572246089" r:id="rId10"/>
              </w:object>
            </w:r>
          </w:p>
          <w:p w:rsidR="002A71F0" w:rsidRPr="006F6D23" w:rsidRDefault="002A71F0" w:rsidP="002A71F0">
            <w:pPr>
              <w:rPr>
                <w:sz w:val="20"/>
                <w:szCs w:val="20"/>
              </w:rPr>
            </w:pPr>
          </w:p>
        </w:tc>
      </w:tr>
      <w:tr w:rsidR="00DD4B52" w:rsidRPr="006F6D23" w:rsidTr="006F6D23">
        <w:trPr>
          <w:trHeight w:val="2537"/>
        </w:trPr>
        <w:tc>
          <w:tcPr>
            <w:tcW w:w="5400" w:type="dxa"/>
            <w:tcBorders>
              <w:right w:val="nil"/>
            </w:tcBorders>
          </w:tcPr>
          <w:p w:rsidR="007D39E0" w:rsidRPr="006F6D23" w:rsidRDefault="007D39E0" w:rsidP="00A575B3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7</w:t>
            </w:r>
            <w:r w:rsidR="00DD4B52" w:rsidRPr="006F6D23">
              <w:rPr>
                <w:sz w:val="20"/>
                <w:szCs w:val="20"/>
              </w:rPr>
              <w:t xml:space="preserve">.  </w:t>
            </w:r>
            <w:r w:rsidR="002A71F0" w:rsidRPr="006F6D23">
              <w:rPr>
                <w:sz w:val="20"/>
                <w:szCs w:val="20"/>
              </w:rPr>
              <w:t xml:space="preserve">A telephone company charges </w:t>
            </w:r>
            <w:r w:rsidR="00DE50E8">
              <w:rPr>
                <w:sz w:val="20"/>
                <w:szCs w:val="20"/>
              </w:rPr>
              <w:t xml:space="preserve">a </w:t>
            </w:r>
            <w:r w:rsidR="002A71F0" w:rsidRPr="006F6D23">
              <w:rPr>
                <w:sz w:val="20"/>
                <w:szCs w:val="20"/>
              </w:rPr>
              <w:t>$</w:t>
            </w:r>
            <w:r w:rsidR="00DE50E8">
              <w:rPr>
                <w:sz w:val="20"/>
                <w:szCs w:val="20"/>
              </w:rPr>
              <w:t>27</w:t>
            </w:r>
            <w:r w:rsidR="002A71F0" w:rsidRPr="006F6D23">
              <w:rPr>
                <w:sz w:val="20"/>
                <w:szCs w:val="20"/>
              </w:rPr>
              <w:t xml:space="preserve"> month</w:t>
            </w:r>
            <w:r w:rsidR="00DE50E8">
              <w:rPr>
                <w:sz w:val="20"/>
                <w:szCs w:val="20"/>
              </w:rPr>
              <w:t xml:space="preserve">ly service, plus $2 for each long-distance call that you make.  </w:t>
            </w:r>
            <w:r w:rsidR="002A71F0" w:rsidRPr="006F6D23">
              <w:rPr>
                <w:sz w:val="20"/>
                <w:szCs w:val="20"/>
              </w:rPr>
              <w:t>If you budget $</w:t>
            </w:r>
            <w:r w:rsidR="00DE50E8">
              <w:rPr>
                <w:sz w:val="20"/>
                <w:szCs w:val="20"/>
              </w:rPr>
              <w:t>65</w:t>
            </w:r>
            <w:r w:rsidR="002A71F0" w:rsidRPr="006F6D23">
              <w:rPr>
                <w:sz w:val="20"/>
                <w:szCs w:val="20"/>
              </w:rPr>
              <w:t xml:space="preserve"> for your telephone bill each month, </w:t>
            </w:r>
            <w:r w:rsidR="00306E1E">
              <w:rPr>
                <w:sz w:val="20"/>
                <w:szCs w:val="20"/>
              </w:rPr>
              <w:t xml:space="preserve">what solution set represents </w:t>
            </w:r>
            <w:r w:rsidR="002A71F0" w:rsidRPr="006F6D23">
              <w:rPr>
                <w:sz w:val="20"/>
                <w:szCs w:val="20"/>
              </w:rPr>
              <w:t xml:space="preserve">how many </w:t>
            </w:r>
            <w:r w:rsidR="00DE50E8">
              <w:rPr>
                <w:sz w:val="20"/>
                <w:szCs w:val="20"/>
              </w:rPr>
              <w:t xml:space="preserve">long distance phone calls you can make </w:t>
            </w:r>
            <w:r w:rsidR="002A71F0" w:rsidRPr="006F6D23">
              <w:rPr>
                <w:sz w:val="20"/>
                <w:szCs w:val="20"/>
              </w:rPr>
              <w:t>during the month without going over your budget?</w:t>
            </w:r>
          </w:p>
          <w:p w:rsidR="007D39E0" w:rsidRPr="006F6D23" w:rsidRDefault="007D39E0" w:rsidP="00A575B3">
            <w:pPr>
              <w:rPr>
                <w:sz w:val="20"/>
                <w:szCs w:val="20"/>
              </w:rPr>
            </w:pPr>
          </w:p>
          <w:p w:rsidR="00DD4B52" w:rsidRPr="006F6D23" w:rsidRDefault="00DD4B52" w:rsidP="00A575B3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  <w:tcBorders>
              <w:left w:val="nil"/>
            </w:tcBorders>
          </w:tcPr>
          <w:p w:rsidR="007D39E0" w:rsidRPr="006F6D23" w:rsidRDefault="007D39E0" w:rsidP="0014709F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V: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I:_________________________________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t>S:  ________________________________</w:t>
            </w:r>
          </w:p>
          <w:p w:rsidR="007D39E0" w:rsidRPr="006F6D23" w:rsidRDefault="007D39E0" w:rsidP="007D39E0">
            <w:pPr>
              <w:rPr>
                <w:sz w:val="20"/>
                <w:szCs w:val="20"/>
              </w:rPr>
            </w:pPr>
          </w:p>
          <w:p w:rsidR="0014709F" w:rsidRPr="006F6D23" w:rsidRDefault="007D39E0" w:rsidP="006F6D23">
            <w:pPr>
              <w:jc w:val="center"/>
              <w:rPr>
                <w:sz w:val="20"/>
                <w:szCs w:val="20"/>
              </w:rPr>
            </w:pPr>
            <w:r w:rsidRPr="006F6D23">
              <w:rPr>
                <w:sz w:val="20"/>
                <w:szCs w:val="20"/>
              </w:rPr>
              <w:object w:dxaOrig="3210" w:dyaOrig="360">
                <v:shape id="_x0000_i1031" type="#_x0000_t75" style="width:192pt;height:18pt" o:ole="">
                  <v:imagedata r:id="rId4" o:title=""/>
                </v:shape>
                <o:OLEObject Type="Embed" ProgID="PBrush" ShapeID="_x0000_i1031" DrawAspect="Content" ObjectID="_1572246090" r:id="rId11"/>
              </w:object>
            </w:r>
          </w:p>
        </w:tc>
      </w:tr>
    </w:tbl>
    <w:p w:rsidR="00A575B3" w:rsidRPr="00EF1F83" w:rsidRDefault="00A575B3" w:rsidP="00EF1F83">
      <w:pPr>
        <w:rPr>
          <w:sz w:val="2"/>
        </w:rPr>
      </w:pPr>
    </w:p>
    <w:sectPr w:rsidR="00A575B3" w:rsidRPr="00EF1F83" w:rsidSect="002A71F0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FF"/>
    <w:rsid w:val="0002786A"/>
    <w:rsid w:val="0014709F"/>
    <w:rsid w:val="0018214A"/>
    <w:rsid w:val="001D6DD8"/>
    <w:rsid w:val="00281925"/>
    <w:rsid w:val="002A71F0"/>
    <w:rsid w:val="00306E1E"/>
    <w:rsid w:val="00365E1F"/>
    <w:rsid w:val="00476AB7"/>
    <w:rsid w:val="004C27D9"/>
    <w:rsid w:val="00510F17"/>
    <w:rsid w:val="00555A9A"/>
    <w:rsid w:val="005C5DBB"/>
    <w:rsid w:val="006A3277"/>
    <w:rsid w:val="006B137C"/>
    <w:rsid w:val="006D52EF"/>
    <w:rsid w:val="006F6D23"/>
    <w:rsid w:val="0076458E"/>
    <w:rsid w:val="007D39E0"/>
    <w:rsid w:val="00816114"/>
    <w:rsid w:val="00847D75"/>
    <w:rsid w:val="008B07AF"/>
    <w:rsid w:val="008E5529"/>
    <w:rsid w:val="009007E3"/>
    <w:rsid w:val="0093441C"/>
    <w:rsid w:val="00934A16"/>
    <w:rsid w:val="009B520B"/>
    <w:rsid w:val="009E034C"/>
    <w:rsid w:val="00A32B0B"/>
    <w:rsid w:val="00A575B3"/>
    <w:rsid w:val="00A7283F"/>
    <w:rsid w:val="00B2072F"/>
    <w:rsid w:val="00B52BFF"/>
    <w:rsid w:val="00C06FFD"/>
    <w:rsid w:val="00DA7384"/>
    <w:rsid w:val="00DB1AB6"/>
    <w:rsid w:val="00DD4B52"/>
    <w:rsid w:val="00DE50E8"/>
    <w:rsid w:val="00DE689E"/>
    <w:rsid w:val="00E66DAB"/>
    <w:rsid w:val="00EF1F83"/>
    <w:rsid w:val="00F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5:docId w15:val="{07C33179-777E-436C-846B-DBE3890E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37C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6.bin"/><Relationship Id="rId4" Type="http://schemas.openxmlformats.org/officeDocument/2006/relationships/image" Target="media/image1.png"/><Relationship Id="rId9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 Date:__________ Core:_____</vt:lpstr>
    </vt:vector>
  </TitlesOfParts>
  <Company>WCPSS</Company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 Date:__________ Core:_____</dc:title>
  <dc:subject/>
  <dc:creator>WCPSS</dc:creator>
  <cp:keywords/>
  <cp:lastModifiedBy>Stephanie Sauls</cp:lastModifiedBy>
  <cp:revision>2</cp:revision>
  <dcterms:created xsi:type="dcterms:W3CDTF">2017-11-15T15:15:00Z</dcterms:created>
  <dcterms:modified xsi:type="dcterms:W3CDTF">2017-11-15T15:15:00Z</dcterms:modified>
</cp:coreProperties>
</file>