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bookmarkStart w:id="0" w:name="_GoBack"/>
      <w:bookmarkEnd w:id="0"/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A502E5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1 Week 7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Pr="00A502E5">
        <w:rPr>
          <w:rFonts w:asciiTheme="minorHAnsi" w:hAnsiTheme="minorHAnsi"/>
          <w:b/>
        </w:rPr>
        <w:t xml:space="preserve">Calculator Inactive </w:t>
      </w:r>
      <w:r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A502E5" w:rsidRPr="00A502E5" w:rsidRDefault="00C533E8" w:rsidP="00A502E5">
            <w:pPr>
              <w:rPr>
                <w:sz w:val="22"/>
                <w:szCs w:val="22"/>
              </w:rPr>
            </w:pPr>
            <w:r w:rsidRPr="00A502E5">
              <w:rPr>
                <w:rFonts w:asciiTheme="minorHAnsi" w:hAnsiTheme="minorHAnsi"/>
                <w:sz w:val="22"/>
                <w:szCs w:val="22"/>
              </w:rPr>
              <w:t>1</w:t>
            </w:r>
            <w:r w:rsidR="00A502E5" w:rsidRPr="00A502E5">
              <w:rPr>
                <w:sz w:val="22"/>
                <w:szCs w:val="22"/>
              </w:rPr>
              <w:t xml:space="preserve">.  If the state fair costs a $5 entrance fee plus $0.75 per ride, write an </w:t>
            </w:r>
            <w:r w:rsidR="00A502E5" w:rsidRPr="00A502E5">
              <w:rPr>
                <w:i/>
                <w:sz w:val="22"/>
                <w:szCs w:val="22"/>
              </w:rPr>
              <w:t>expression</w:t>
            </w:r>
            <w:r w:rsidR="00A502E5" w:rsidRPr="00A502E5">
              <w:rPr>
                <w:sz w:val="22"/>
                <w:szCs w:val="22"/>
              </w:rPr>
              <w:t xml:space="preserve"> for the total amount you would spend if you rode </w:t>
            </w:r>
            <w:r w:rsidR="00A502E5" w:rsidRPr="00A502E5">
              <w:rPr>
                <w:i/>
                <w:sz w:val="22"/>
                <w:szCs w:val="22"/>
              </w:rPr>
              <w:t>x</w:t>
            </w:r>
            <w:r w:rsidR="00A502E5" w:rsidRPr="00A502E5">
              <w:rPr>
                <w:sz w:val="22"/>
                <w:szCs w:val="22"/>
              </w:rPr>
              <w:t xml:space="preserve"> rides.</w:t>
            </w:r>
          </w:p>
          <w:p w:rsidR="00A502E5" w:rsidRPr="00D62B37" w:rsidRDefault="00A502E5" w:rsidP="00A502E5"/>
          <w:p w:rsidR="00C533E8" w:rsidRPr="00C533E8" w:rsidRDefault="00C533E8" w:rsidP="00A502E5">
            <w:pPr>
              <w:rPr>
                <w:rFonts w:asciiTheme="minorHAnsi" w:hAnsiTheme="minorHAnsi"/>
                <w:sz w:val="20"/>
                <w:szCs w:val="20"/>
              </w:rPr>
            </w:pPr>
            <w:r w:rsidRPr="00C53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FCF" w:rsidRPr="00C533E8" w:rsidRDefault="00B52FCF" w:rsidP="003215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>2.  Using your expression from #1, find the total cost of your trip to the fair if you ride 9 rides.</w:t>
            </w:r>
          </w:p>
          <w:p w:rsidR="00A502E5" w:rsidRPr="00D62B37" w:rsidRDefault="00A502E5" w:rsidP="00A502E5"/>
          <w:p w:rsidR="00A502E5" w:rsidRDefault="00A502E5" w:rsidP="00A502E5"/>
          <w:p w:rsidR="00F67D88" w:rsidRPr="00C533E8" w:rsidRDefault="00F67D88" w:rsidP="00F67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>3.  Simplify.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 xml:space="preserve">       -15.9 - 2.3 + 24 – (-16.7)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CB7B07" w:rsidRPr="00C533E8" w:rsidRDefault="00CB7B07" w:rsidP="00A502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 xml:space="preserve">4.  Glenda bought 36 pencils and Martin bought </w:t>
            </w:r>
            <w:r w:rsidRPr="00A502E5">
              <w:rPr>
                <w:position w:val="-24"/>
                <w:sz w:val="22"/>
                <w:szCs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4" o:title=""/>
                </v:shape>
                <o:OLEObject Type="Embed" ProgID="Equation.3" ShapeID="_x0000_i1025" DrawAspect="Content" ObjectID="_1568626454" r:id="rId5"/>
              </w:object>
            </w:r>
            <w:r w:rsidRPr="00A502E5">
              <w:rPr>
                <w:sz w:val="22"/>
                <w:szCs w:val="22"/>
              </w:rPr>
              <w:t xml:space="preserve"> that number of pencils. </w:t>
            </w:r>
            <w:r w:rsidRPr="00A502E5">
              <w:rPr>
                <w:b/>
                <w:sz w:val="22"/>
                <w:szCs w:val="22"/>
              </w:rPr>
              <w:t>Together</w:t>
            </w:r>
            <w:r w:rsidRPr="00A502E5">
              <w:rPr>
                <w:sz w:val="22"/>
                <w:szCs w:val="22"/>
              </w:rPr>
              <w:t>, how many pencils did Glenda and Martin buy?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F67D88" w:rsidRPr="00C533E8" w:rsidRDefault="00F67D88" w:rsidP="00E41B7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41B74" w:rsidRPr="00C533E8" w:rsidRDefault="00E41B74" w:rsidP="003215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>5.  Put the following numbers in ascending order.</w:t>
            </w:r>
          </w:p>
          <w:p w:rsidR="00A502E5" w:rsidRPr="00A502E5" w:rsidRDefault="00A502E5" w:rsidP="00A502E5">
            <w:pPr>
              <w:ind w:left="360"/>
              <w:rPr>
                <w:b/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>.38</w:t>
            </w:r>
            <w:r w:rsidRPr="00A502E5">
              <w:rPr>
                <w:b/>
                <w:sz w:val="22"/>
                <w:szCs w:val="22"/>
              </w:rPr>
              <w:t xml:space="preserve">, </w:t>
            </w:r>
            <w:r w:rsidRPr="00A502E5">
              <w:rPr>
                <w:b/>
                <w:position w:val="-24"/>
                <w:sz w:val="22"/>
                <w:szCs w:val="22"/>
              </w:rPr>
              <w:object w:dxaOrig="240" w:dyaOrig="620">
                <v:shape id="_x0000_i1028" type="#_x0000_t75" style="width:12pt;height:30.75pt" o:ole="">
                  <v:imagedata r:id="rId6" o:title=""/>
                </v:shape>
                <o:OLEObject Type="Embed" ProgID="Equation.3" ShapeID="_x0000_i1028" DrawAspect="Content" ObjectID="_1568626455" r:id="rId7"/>
              </w:object>
            </w:r>
            <w:r w:rsidRPr="00A502E5">
              <w:rPr>
                <w:b/>
                <w:sz w:val="22"/>
                <w:szCs w:val="22"/>
              </w:rPr>
              <w:t xml:space="preserve">, </w:t>
            </w:r>
            <w:r w:rsidRPr="00A502E5">
              <w:rPr>
                <w:sz w:val="22"/>
                <w:szCs w:val="22"/>
              </w:rPr>
              <w:t>1.2</w:t>
            </w:r>
            <w:r w:rsidRPr="00A502E5">
              <w:rPr>
                <w:b/>
                <w:sz w:val="22"/>
                <w:szCs w:val="22"/>
              </w:rPr>
              <w:t xml:space="preserve">, </w:t>
            </w:r>
            <w:r w:rsidRPr="00A502E5">
              <w:rPr>
                <w:sz w:val="22"/>
                <w:szCs w:val="22"/>
              </w:rPr>
              <w:t>-.02</w:t>
            </w:r>
            <w:r w:rsidRPr="00A502E5">
              <w:rPr>
                <w:b/>
                <w:sz w:val="22"/>
                <w:szCs w:val="22"/>
              </w:rPr>
              <w:t xml:space="preserve">, </w:t>
            </w:r>
            <w:r w:rsidRPr="00A502E5">
              <w:rPr>
                <w:b/>
                <w:position w:val="-24"/>
                <w:sz w:val="22"/>
                <w:szCs w:val="22"/>
              </w:rPr>
              <w:object w:dxaOrig="240" w:dyaOrig="620">
                <v:shape id="_x0000_i1033" type="#_x0000_t75" style="width:12pt;height:30.75pt" o:ole="">
                  <v:imagedata r:id="rId8" o:title=""/>
                </v:shape>
                <o:OLEObject Type="Embed" ProgID="Equation.3" ShapeID="_x0000_i1033" DrawAspect="Content" ObjectID="_1568626456" r:id="rId9"/>
              </w:object>
            </w:r>
            <w:r w:rsidRPr="00A502E5">
              <w:rPr>
                <w:b/>
                <w:sz w:val="22"/>
                <w:szCs w:val="22"/>
              </w:rPr>
              <w:t xml:space="preserve"> </w:t>
            </w:r>
          </w:p>
          <w:p w:rsidR="00A502E5" w:rsidRDefault="00A502E5" w:rsidP="00A502E5">
            <w:pPr>
              <w:ind w:left="360"/>
              <w:rPr>
                <w:b/>
                <w:i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>6.  Marcy’s paycheck for the week was $495.00. She needs to pay her cable bill which is $95.00 an</w:t>
            </w:r>
            <w:r>
              <w:rPr>
                <w:sz w:val="22"/>
                <w:szCs w:val="22"/>
              </w:rPr>
              <w:t xml:space="preserve">d her cell phone bill which is </w:t>
            </w:r>
            <w:r w:rsidRPr="00A502E5">
              <w:rPr>
                <w:sz w:val="22"/>
                <w:szCs w:val="22"/>
              </w:rPr>
              <w:t>$63.29. How much will she have left over?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A502E5" w:rsidRPr="00A502E5" w:rsidRDefault="00A502E5" w:rsidP="00A502E5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A502E5">
              <w:rPr>
                <w:rFonts w:ascii="Comic Sans MS" w:hAnsi="Comic Sans MS"/>
                <w:sz w:val="22"/>
                <w:szCs w:val="22"/>
              </w:rPr>
              <w:t>7.</w:t>
            </w:r>
            <w:r w:rsidRPr="00A502E5">
              <w:rPr>
                <w:sz w:val="22"/>
                <w:szCs w:val="22"/>
              </w:rPr>
              <w:t xml:space="preserve">  </w:t>
            </w:r>
            <w:r w:rsidRPr="00A502E5">
              <w:rPr>
                <w:rFonts w:ascii="Comic Sans MS" w:hAnsi="Comic Sans MS"/>
                <w:color w:val="111111"/>
                <w:sz w:val="22"/>
                <w:szCs w:val="22"/>
              </w:rPr>
              <w:t xml:space="preserve">A hiking trail is 8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  <w:sz w:val="22"/>
                      <w:szCs w:val="22"/>
                    </w:rPr>
                    <m:t>5</m:t>
                  </m:r>
                </m:den>
              </m:f>
            </m:oMath>
            <w:r w:rsidRPr="00A502E5">
              <w:rPr>
                <w:rFonts w:ascii="Comic Sans MS" w:hAnsi="Comic Sans MS"/>
                <w:color w:val="111111"/>
                <w:sz w:val="22"/>
                <w:szCs w:val="22"/>
              </w:rPr>
              <w:t xml:space="preserve"> miles long. It has 3 exercise stations, spaced evenly along the trail. What is the distance between each exercise station?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 xml:space="preserve">8.  </w:t>
            </w:r>
            <w:r w:rsidRPr="00A502E5">
              <w:rPr>
                <w:rFonts w:cs="Arabic Typesetting"/>
                <w:sz w:val="22"/>
                <w:szCs w:val="22"/>
              </w:rPr>
              <w:t xml:space="preserve">Simplify:  -4(x + 2) – </w:t>
            </w:r>
            <w:r w:rsidRPr="00A502E5">
              <w:rPr>
                <w:sz w:val="22"/>
                <w:szCs w:val="22"/>
              </w:rPr>
              <w:t>½</w:t>
            </w:r>
            <w:r w:rsidRPr="00A502E5">
              <w:rPr>
                <w:rFonts w:cs="Arabic Typesetting"/>
                <w:sz w:val="22"/>
                <w:szCs w:val="22"/>
              </w:rPr>
              <w:t>(2x – 6)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CB7B07" w:rsidRPr="00C533E8" w:rsidRDefault="00F67D88" w:rsidP="00CB7B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33E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F67A" wp14:editId="7BE14689">
                      <wp:simplePos x="0" y="0"/>
                      <wp:positionH relativeFrom="column">
                        <wp:posOffset>1678744</wp:posOffset>
                      </wp:positionH>
                      <wp:positionV relativeFrom="paragraph">
                        <wp:posOffset>3872103</wp:posOffset>
                      </wp:positionV>
                      <wp:extent cx="1503408" cy="2506930"/>
                      <wp:effectExtent l="609600" t="209550" r="535305" b="19875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38019" flipH="1" flipV="1">
                                <a:off x="0" y="0"/>
                                <a:ext cx="1503408" cy="250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F67A" id="Text Box 10" o:spid="_x0000_s1027" type="#_x0000_t202" style="position:absolute;margin-left:132.2pt;margin-top:304.9pt;width:118.4pt;height:197.4pt;rotation:-2470686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BYmwIAADsFAAAOAAAAZHJzL2Uyb0RvYy54bWysVNtu2zAMfR+wfxD0nvoSJ42NOkUvyzag&#10;uwDt9q7YcixMljRJid0O+/dRdJpm3QYMw/wgSyZNHvIc6ux86CTZceuEViVNTmJKuKp0LdSmpJ/u&#10;VpMFJc4zVTOpFS/pPXf0fPnyxVlvCp7qVsuaWwJBlCt6U9LWe1NEkata3jF3og1XYGy07ZiHo91E&#10;tWU9RO9klMbxPOq1rY3VFXcOvl6PRrrE+E3DK/+haRz3RJYUsHlcLa7rsEbLM1ZsLDOtqPYw2D+g&#10;6JhQkPQQ6pp5RrZW/BKqE5XVTjf+pNJdpJtGVBxrgGqS+Fk1ty0zHGuB5jhzaJP7f2Gr97uPloi6&#10;pHNKFOuAojs+eHKpB5Jge3rjCvC6NeDnB/gONGOpztzo6osjSl+1TG34hbW6bzmrAV4SGhsd/RoI&#10;cYULQdb9O11DHrb1GgMNje2I1cBNkk+nizjJKWmkMG9CHNx9fswJDSMAAJi8P7AX4FYB1SyeZjHo&#10;rQJbOovn+RQLiFgRMgR2jHX+NdcdCZuSWpAHImC7G+cD4ieX4O60FPVKSIkHu1lfSUt2DKS0wgeL&#10;fOYmVXBWOvw2Rhy/AErIEWwBL0rjW56kWXyZ5pPVfHE6yVbZbJKfxosJdOAyn8dZnl2vvgeASVa0&#10;oq65uhGKP8o0yf5OBvuBGQWGQiV9SfNZOhtp/GORMT6/K7ITHqZWiq6ki4MTKwL5r1SNM+WZkOM+&#10;+hk+dhl68PjGrqBUgjpGnfhhPaAo05A9KGet63vQDqoE2IcbB/hrtX2gpIfpLan7umWWUyLfKtBf&#10;nmRZGHc8ZLPTFA722LI+tjBVQaiSekrG7ZUfr4itsWLTQqZR8UpfgGYbgVJ5QrVXOkwo1rS/TcIV&#10;cHxGr6c7b/kDAAD//wMAUEsDBBQABgAIAAAAIQDBWtY84AAAAAwBAAAPAAAAZHJzL2Rvd25yZXYu&#10;eG1sTI9NS8NAEIbvgv9hGcGb3W2IQWM2RYSKl4K2RfC2yU4+MDsbstsm/nvHkz0O8/C+z1tsFjeI&#10;M06h96RhvVIgkGpve2o1HA/buwcQIRqyZvCEGn4wwKa8vipMbv1MH3jex1ZwCIXcaOhiHHMpQ92h&#10;M2HlRyT+NX5yJvI5tdJOZuZwN8hEqUw60xM3dGbElw7r7/3Jafg6VPjqmq18382N3aWf9fFtH7S+&#10;vVmen0BEXOI/DH/6rA4lO1X+RDaIQUOSpSmjGjL1yBuYuFfrBETFqFJpBrIs5OWI8hcAAP//AwBQ&#10;SwECLQAUAAYACAAAACEAtoM4kv4AAADhAQAAEwAAAAAAAAAAAAAAAAAAAAAAW0NvbnRlbnRfVHlw&#10;ZXNdLnhtbFBLAQItABQABgAIAAAAIQA4/SH/1gAAAJQBAAALAAAAAAAAAAAAAAAAAC8BAABfcmVs&#10;cy8ucmVsc1BLAQItABQABgAIAAAAIQDeqhBYmwIAADsFAAAOAAAAAAAAAAAAAAAAAC4CAABkcnMv&#10;ZTJvRG9jLnhtbFBLAQItABQABgAIAAAAIQDBWtY84AAAAAwBAAAPAAAAAAAAAAAAAAAAAPUEAABk&#10;cnMvZG93bnJldi54bWxQSwUGAAAAAAQABADzAAAAAgYAAAAA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 xml:space="preserve">9. Simplify: </w:t>
            </w:r>
            <w:r w:rsidRPr="00A502E5">
              <w:rPr>
                <w:rFonts w:cs="Verdana"/>
                <w:sz w:val="22"/>
                <w:szCs w:val="22"/>
              </w:rPr>
              <w:t>-3(3y – 2x) - 2(5x – 4y)</w:t>
            </w:r>
          </w:p>
          <w:p w:rsidR="00A502E5" w:rsidRPr="00D83728" w:rsidRDefault="00A502E5" w:rsidP="00A502E5"/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502E5" w:rsidRPr="00D83728" w:rsidRDefault="00A502E5" w:rsidP="00A502E5">
            <w:pPr>
              <w:pStyle w:val="Header"/>
              <w:rPr>
                <w:rFonts w:ascii="Comic Sans MS" w:hAnsi="Comic Sans MS"/>
              </w:rPr>
            </w:pPr>
            <w:r w:rsidRPr="00A502E5">
              <w:rPr>
                <w:rFonts w:ascii="Comic Sans MS" w:hAnsi="Comic Sans MS"/>
                <w:sz w:val="22"/>
                <w:szCs w:val="22"/>
              </w:rPr>
              <w:t>10.</w:t>
            </w:r>
            <w:r w:rsidRPr="00A502E5">
              <w:rPr>
                <w:sz w:val="22"/>
                <w:szCs w:val="22"/>
              </w:rPr>
              <w:t xml:space="preserve"> </w:t>
            </w:r>
            <w:r w:rsidRPr="00A502E5">
              <w:rPr>
                <w:rFonts w:ascii="Comic Sans MS" w:hAnsi="Comic Sans MS"/>
                <w:sz w:val="22"/>
                <w:szCs w:val="22"/>
              </w:rPr>
              <w:t>A one-half gallon carton of milk costs $1.99.  A one-gallon carton of milk costs $3.49.  How much money would you save if you bought a one-gallon carton instead of 2 one-half gallon cartons?</w:t>
            </w:r>
          </w:p>
          <w:p w:rsidR="00A502E5" w:rsidRPr="00D83728" w:rsidRDefault="00A502E5" w:rsidP="00A502E5"/>
          <w:p w:rsidR="00F67D88" w:rsidRPr="00C533E8" w:rsidRDefault="00F67D88" w:rsidP="00F67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163AE1"/>
    <w:rsid w:val="001E7503"/>
    <w:rsid w:val="002A3069"/>
    <w:rsid w:val="002F2163"/>
    <w:rsid w:val="007C7D24"/>
    <w:rsid w:val="009C7BC3"/>
    <w:rsid w:val="00A502E5"/>
    <w:rsid w:val="00B52FCF"/>
    <w:rsid w:val="00C533E8"/>
    <w:rsid w:val="00CB7B07"/>
    <w:rsid w:val="00E41B74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Stephanie Sauls</cp:lastModifiedBy>
  <cp:revision>2</cp:revision>
  <cp:lastPrinted>2017-10-02T12:52:00Z</cp:lastPrinted>
  <dcterms:created xsi:type="dcterms:W3CDTF">2017-10-04T16:48:00Z</dcterms:created>
  <dcterms:modified xsi:type="dcterms:W3CDTF">2017-10-04T16:48:00Z</dcterms:modified>
</cp:coreProperties>
</file>