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07" w:rsidRDefault="00935950">
      <w:r w:rsidRPr="00935950">
        <w:rPr>
          <w:rStyle w:val="Heading2Char"/>
          <w:color w:val="auto"/>
        </w:rPr>
        <w:drawing>
          <wp:inline distT="0" distB="0" distL="0" distR="0" wp14:anchorId="14295D2F" wp14:editId="11E89D95">
            <wp:extent cx="9525" cy="9525"/>
            <wp:effectExtent l="0" t="0" r="0" b="0"/>
            <wp:docPr id="2" name="Picture 2" descr="http://ad.yieldmanager.com/pixel?id=1901600&amp;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.yieldmanager.com/pixel?id=1901600&amp;t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950">
        <w:rPr>
          <w:rStyle w:val="Heading2Char"/>
          <w:color w:val="auto"/>
        </w:rPr>
        <w:t>Thumbprint</w:t>
      </w:r>
      <w:r w:rsidRPr="00935950">
        <w:br/>
        <w:t>by Eve Merriam</w:t>
      </w:r>
      <w:r w:rsidRPr="00935950">
        <w:br/>
      </w:r>
      <w:r w:rsidRPr="00935950">
        <w:br/>
        <w:t>In the heel of my thumb</w:t>
      </w:r>
      <w:r w:rsidRPr="00935950">
        <w:br/>
        <w:t>are whorls, whirls, wheels</w:t>
      </w:r>
      <w:r w:rsidRPr="00935950">
        <w:br/>
        <w:t xml:space="preserve">in a </w:t>
      </w:r>
      <w:r w:rsidRPr="00935950">
        <w:rPr>
          <w:u w:val="single"/>
        </w:rPr>
        <w:t>unique</w:t>
      </w:r>
      <w:r w:rsidRPr="00935950">
        <w:t xml:space="preserve"> design</w:t>
      </w:r>
      <w:proofErr w:type="gramStart"/>
      <w:r w:rsidRPr="00935950">
        <w:t>:</w:t>
      </w:r>
      <w:proofErr w:type="gramEnd"/>
      <w:r w:rsidRPr="00935950">
        <w:br/>
        <w:t>mine alone.</w:t>
      </w:r>
      <w:r w:rsidRPr="00935950">
        <w:br/>
        <w:t>What a treasure to own!</w:t>
      </w:r>
      <w:r>
        <w:tab/>
      </w:r>
      <w:r>
        <w:tab/>
      </w:r>
      <w:proofErr w:type="gramStart"/>
      <w:r>
        <w:t>5</w:t>
      </w:r>
      <w:r w:rsidRPr="00935950">
        <w:br/>
        <w:t>My own flesh, my own feelings.</w:t>
      </w:r>
      <w:proofErr w:type="gramEnd"/>
      <w:r w:rsidRPr="00935950">
        <w:br/>
        <w:t xml:space="preserve">No other, however grand or </w:t>
      </w:r>
      <w:r w:rsidRPr="00935950">
        <w:rPr>
          <w:u w:val="single"/>
        </w:rPr>
        <w:t>base</w:t>
      </w:r>
      <w:proofErr w:type="gramStart"/>
      <w:r w:rsidRPr="00935950">
        <w:t>,</w:t>
      </w:r>
      <w:proofErr w:type="gramEnd"/>
      <w:r w:rsidRPr="00935950">
        <w:br/>
        <w:t>can ever contain the same.</w:t>
      </w:r>
      <w:r w:rsidRPr="00935950">
        <w:br/>
        <w:t>My signature</w:t>
      </w:r>
      <w:proofErr w:type="gramStart"/>
      <w:r w:rsidRPr="00935950">
        <w:t>,</w:t>
      </w:r>
      <w:proofErr w:type="gramEnd"/>
      <w:r w:rsidRPr="00935950">
        <w:br/>
        <w:t>thumbing the pages of my time.</w:t>
      </w:r>
      <w:r>
        <w:tab/>
      </w:r>
      <w:r>
        <w:tab/>
        <w:t>10</w:t>
      </w:r>
      <w:r w:rsidRPr="00935950">
        <w:br/>
        <w:t>My universe key</w:t>
      </w:r>
      <w:proofErr w:type="gramStart"/>
      <w:r w:rsidRPr="00935950">
        <w:t>,</w:t>
      </w:r>
      <w:proofErr w:type="gramEnd"/>
      <w:r w:rsidRPr="00935950">
        <w:br/>
        <w:t>my singularity.</w:t>
      </w:r>
      <w:r w:rsidRPr="00935950">
        <w:br/>
        <w:t>Impres</w:t>
      </w:r>
      <w:r>
        <w:t>s</w:t>
      </w:r>
      <w:r w:rsidRPr="00935950">
        <w:t>, implant</w:t>
      </w:r>
      <w:proofErr w:type="gramStart"/>
      <w:r w:rsidRPr="00935950">
        <w:t>,</w:t>
      </w:r>
      <w:proofErr w:type="gramEnd"/>
      <w:r w:rsidRPr="00935950">
        <w:br/>
        <w:t>I am myself,</w:t>
      </w:r>
      <w:r w:rsidRPr="00935950">
        <w:br/>
        <w:t>of all my atom parts I am the sum.</w:t>
      </w:r>
      <w:r>
        <w:tab/>
        <w:t>15</w:t>
      </w:r>
      <w:r w:rsidRPr="00935950">
        <w:br/>
        <w:t>And out of my blood and my brain</w:t>
      </w:r>
      <w:r w:rsidRPr="00935950">
        <w:br/>
        <w:t>I make my own interior weather</w:t>
      </w:r>
      <w:proofErr w:type="gramStart"/>
      <w:r w:rsidRPr="00935950">
        <w:t>,</w:t>
      </w:r>
      <w:proofErr w:type="gramEnd"/>
      <w:r w:rsidRPr="00935950">
        <w:br/>
        <w:t>my own sun and rain.</w:t>
      </w:r>
      <w:r w:rsidRPr="00935950">
        <w:br/>
        <w:t>Imprint my mark upon the world</w:t>
      </w:r>
      <w:proofErr w:type="gramStart"/>
      <w:r w:rsidRPr="00935950">
        <w:t>,</w:t>
      </w:r>
      <w:proofErr w:type="gramEnd"/>
      <w:r w:rsidRPr="00935950">
        <w:br/>
        <w:t>whatever I shall become.</w:t>
      </w:r>
      <w:r>
        <w:tab/>
      </w:r>
      <w:r>
        <w:tab/>
        <w:t>20</w:t>
      </w:r>
    </w:p>
    <w:p w:rsidR="00935950" w:rsidRDefault="00935950"/>
    <w:p w:rsidR="00935950" w:rsidRPr="00935950" w:rsidRDefault="00935950">
      <w:pPr>
        <w:rPr>
          <w:i/>
        </w:rPr>
      </w:pPr>
      <w:r w:rsidRPr="00935950">
        <w:rPr>
          <w:i/>
        </w:rPr>
        <w:t>Vocabulary</w:t>
      </w:r>
    </w:p>
    <w:p w:rsidR="00935950" w:rsidRDefault="00935950" w:rsidP="00935950">
      <w:pPr>
        <w:spacing w:after="0"/>
      </w:pPr>
      <w:proofErr w:type="gramStart"/>
      <w:r>
        <w:t>unique</w:t>
      </w:r>
      <w:proofErr w:type="gramEnd"/>
      <w:r>
        <w:t xml:space="preserve"> (adj.): unlike any other; singular</w:t>
      </w:r>
    </w:p>
    <w:p w:rsidR="00935950" w:rsidRDefault="00935950" w:rsidP="00935950">
      <w:pPr>
        <w:spacing w:after="0"/>
      </w:pPr>
      <w:proofErr w:type="gramStart"/>
      <w:r>
        <w:t>base</w:t>
      </w:r>
      <w:proofErr w:type="gramEnd"/>
      <w:r>
        <w:t xml:space="preserve"> (adj.): lowly; inferior</w:t>
      </w:r>
      <w:bookmarkStart w:id="0" w:name="_GoBack"/>
      <w:bookmarkEnd w:id="0"/>
    </w:p>
    <w:sectPr w:rsidR="0093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0"/>
    <w:rsid w:val="00527C07"/>
    <w:rsid w:val="008808C9"/>
    <w:rsid w:val="009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C9"/>
  </w:style>
  <w:style w:type="paragraph" w:styleId="Heading1">
    <w:name w:val="heading 1"/>
    <w:basedOn w:val="Normal"/>
    <w:link w:val="Heading1Char"/>
    <w:uiPriority w:val="9"/>
    <w:qFormat/>
    <w:rsid w:val="0088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808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5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C9"/>
  </w:style>
  <w:style w:type="paragraph" w:styleId="Heading1">
    <w:name w:val="heading 1"/>
    <w:basedOn w:val="Normal"/>
    <w:link w:val="Heading1Char"/>
    <w:uiPriority w:val="9"/>
    <w:qFormat/>
    <w:rsid w:val="0088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808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5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2013-12-08T18:57:00Z</dcterms:created>
  <dcterms:modified xsi:type="dcterms:W3CDTF">2013-12-08T18:59:00Z</dcterms:modified>
</cp:coreProperties>
</file>