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D6" w:rsidRDefault="001E0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Zero and Negative Exponents</w:t>
      </w:r>
    </w:p>
    <w:p w:rsidR="001E0283" w:rsidRDefault="001E0283">
      <w:pPr>
        <w:rPr>
          <w:sz w:val="28"/>
          <w:szCs w:val="28"/>
        </w:rPr>
      </w:pPr>
      <w:r>
        <w:rPr>
          <w:sz w:val="28"/>
          <w:szCs w:val="28"/>
        </w:rPr>
        <w:t xml:space="preserve">We’ve seen expressions with positive exponents, but what about having a zero or negative exponent?  </w:t>
      </w:r>
    </w:p>
    <w:p w:rsidR="001E0283" w:rsidRDefault="001E0283">
      <w:pPr>
        <w:rPr>
          <w:sz w:val="28"/>
          <w:szCs w:val="28"/>
        </w:rPr>
      </w:pPr>
      <w:r>
        <w:rPr>
          <w:sz w:val="28"/>
          <w:szCs w:val="28"/>
        </w:rPr>
        <w:t xml:space="preserve">Fill in the table below and look for a pattern to help you </w:t>
      </w:r>
      <w:proofErr w:type="gramStart"/>
      <w:r>
        <w:rPr>
          <w:sz w:val="28"/>
          <w:szCs w:val="28"/>
        </w:rPr>
        <w:t xml:space="preserve">find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1E0283" w:rsidRDefault="001E0283" w:rsidP="001E0283">
      <w:pPr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 ?</w:t>
      </w: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2070"/>
        <w:gridCol w:w="1890"/>
      </w:tblGrid>
      <w:tr w:rsidR="001E0283" w:rsidTr="001E0283">
        <w:tc>
          <w:tcPr>
            <w:tcW w:w="2070" w:type="dxa"/>
          </w:tcPr>
          <w:p w:rsidR="001E0283" w:rsidRPr="001E0283" w:rsidRDefault="001E028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890" w:type="dxa"/>
          </w:tcPr>
          <w:p w:rsidR="001E0283" w:rsidRDefault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2070" w:type="dxa"/>
          </w:tcPr>
          <w:p w:rsidR="001E0283" w:rsidRDefault="001E0283" w:rsidP="001E0283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90" w:type="dxa"/>
          </w:tcPr>
          <w:p w:rsidR="001E0283" w:rsidRDefault="001E0283" w:rsidP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2070" w:type="dxa"/>
          </w:tcPr>
          <w:p w:rsidR="001E0283" w:rsidRDefault="001E0283" w:rsidP="001E0283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</w:tcPr>
          <w:p w:rsidR="001E0283" w:rsidRDefault="001E0283" w:rsidP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2070" w:type="dxa"/>
          </w:tcPr>
          <w:p w:rsidR="001E0283" w:rsidRDefault="001E0283" w:rsidP="001E0283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890" w:type="dxa"/>
          </w:tcPr>
          <w:p w:rsidR="001E0283" w:rsidRDefault="001E0283" w:rsidP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2070" w:type="dxa"/>
          </w:tcPr>
          <w:p w:rsidR="001E0283" w:rsidRDefault="001E0283" w:rsidP="001E0283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890" w:type="dxa"/>
          </w:tcPr>
          <w:p w:rsidR="001E0283" w:rsidRDefault="001E0283" w:rsidP="001E0283">
            <w:pPr>
              <w:rPr>
                <w:sz w:val="28"/>
                <w:szCs w:val="28"/>
              </w:rPr>
            </w:pPr>
          </w:p>
        </w:tc>
      </w:tr>
    </w:tbl>
    <w:p w:rsidR="001E0283" w:rsidRDefault="001E028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Zero Exponent Property </w:t>
      </w:r>
      <w:r>
        <w:rPr>
          <w:sz w:val="28"/>
          <w:szCs w:val="28"/>
        </w:rPr>
        <w:t xml:space="preserve">states that any nonzero base raised to the zero power </w:t>
      </w:r>
    </w:p>
    <w:p w:rsidR="001E0283" w:rsidRPr="001E0283" w:rsidRDefault="001E02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equal to _______.  </w:t>
      </w: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3960"/>
      </w:tblGrid>
      <w:tr w:rsidR="001E0283" w:rsidTr="001E0283">
        <w:tc>
          <w:tcPr>
            <w:tcW w:w="3960" w:type="dxa"/>
          </w:tcPr>
          <w:p w:rsidR="001E0283" w:rsidRPr="001E0283" w:rsidRDefault="001E0283" w:rsidP="001E028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E0283">
              <w:rPr>
                <w:rFonts w:eastAsiaTheme="minorEastAsia"/>
                <w:b/>
                <w:sz w:val="28"/>
                <w:szCs w:val="28"/>
              </w:rPr>
              <w:t>Zero Exponent Property</w:t>
            </w:r>
          </w:p>
        </w:tc>
      </w:tr>
      <w:tr w:rsidR="001E0283" w:rsidTr="001E0283">
        <w:tc>
          <w:tcPr>
            <w:tcW w:w="3960" w:type="dxa"/>
          </w:tcPr>
          <w:p w:rsidR="001E0283" w:rsidRDefault="001E0283" w:rsidP="001E028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For any nonzero number </w:t>
            </w:r>
            <w:r>
              <w:rPr>
                <w:rFonts w:eastAsiaTheme="minorEastAsia"/>
                <w:i/>
                <w:sz w:val="28"/>
                <w:szCs w:val="28"/>
              </w:rPr>
              <w:t>a</w:t>
            </w:r>
          </w:p>
          <w:p w:rsidR="001E0283" w:rsidRPr="001E0283" w:rsidRDefault="001E0283" w:rsidP="001E0283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</w:tr>
    </w:tbl>
    <w:p w:rsidR="001E0283" w:rsidRDefault="001E0283">
      <w:pPr>
        <w:rPr>
          <w:rFonts w:eastAsiaTheme="minorEastAsia"/>
          <w:sz w:val="28"/>
          <w:szCs w:val="28"/>
        </w:rPr>
      </w:pPr>
    </w:p>
    <w:p w:rsidR="001E0283" w:rsidRDefault="001E02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Look at each expression and determine how to simplify the expression using the Zero Exponent Property.</w:t>
      </w:r>
    </w:p>
    <w:p w:rsidR="001E0283" w:rsidRDefault="001E028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1.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4.7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2.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3.  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=___________</m:t>
        </m:r>
      </m:oMath>
    </w:p>
    <w:p w:rsidR="001E0283" w:rsidRDefault="001E0283">
      <w:pPr>
        <w:rPr>
          <w:rFonts w:eastAsiaTheme="minorEastAsia"/>
          <w:sz w:val="28"/>
          <w:szCs w:val="28"/>
        </w:rPr>
      </w:pPr>
    </w:p>
    <w:p w:rsidR="001E0283" w:rsidRDefault="001E028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4.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3ab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5.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3ab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=___________</m:t>
        </m:r>
      </m:oMath>
    </w:p>
    <w:p w:rsidR="001E0283" w:rsidRDefault="001E0283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0283" w:rsidTr="001E0283">
        <w:tc>
          <w:tcPr>
            <w:tcW w:w="10790" w:type="dxa"/>
          </w:tcPr>
          <w:p w:rsidR="001E0283" w:rsidRDefault="001E0283" w:rsidP="001E028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But why isn’t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3ab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equal to 1?</w:t>
            </w:r>
          </w:p>
        </w:tc>
      </w:tr>
    </w:tbl>
    <w:p w:rsidR="001E0283" w:rsidRDefault="001E02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Look carefully at what is being raised to the zero power.  Without parentheses, the zero power only applies to base </w:t>
      </w:r>
      <w:r>
        <w:rPr>
          <w:rFonts w:eastAsiaTheme="minorEastAsia"/>
          <w:i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 so only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 xml:space="preserve"> is equal to 1.  Therefore the expression simplifies </w:t>
      </w:r>
      <w:proofErr w:type="gramStart"/>
      <w:r>
        <w:rPr>
          <w:rFonts w:eastAsiaTheme="minorEastAsia"/>
          <w:sz w:val="28"/>
          <w:szCs w:val="28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3a</m:t>
        </m:r>
      </m:oMath>
      <w:r>
        <w:rPr>
          <w:rFonts w:eastAsiaTheme="minorEastAsia"/>
          <w:sz w:val="28"/>
          <w:szCs w:val="28"/>
        </w:rPr>
        <w:t>.</w:t>
      </w:r>
    </w:p>
    <w:p w:rsidR="001E0283" w:rsidRDefault="001E02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Simplify each expression.</w:t>
      </w:r>
    </w:p>
    <w:p w:rsidR="001E0283" w:rsidRDefault="001E028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1.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2.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-3.4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</m:t>
        </m:r>
      </m:oMath>
      <w:r>
        <w:rPr>
          <w:rFonts w:eastAsiaTheme="minorEastAsia"/>
          <w:sz w:val="28"/>
          <w:szCs w:val="28"/>
        </w:rPr>
        <w:tab/>
      </w:r>
    </w:p>
    <w:p w:rsidR="001E0283" w:rsidRDefault="001E0283">
      <w:pPr>
        <w:rPr>
          <w:rFonts w:eastAsiaTheme="minorEastAsia"/>
          <w:sz w:val="28"/>
          <w:szCs w:val="28"/>
        </w:rPr>
      </w:pPr>
    </w:p>
    <w:p w:rsidR="001E0283" w:rsidRDefault="001E028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 xml:space="preserve">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 xml:space="preserve">.  </m:t>
        </m:r>
        <m:r>
          <w:rPr>
            <w:rFonts w:ascii="Cambria Math" w:eastAsiaTheme="minorEastAsia" w:hAnsi="Cambria Math"/>
            <w:sz w:val="28"/>
            <w:szCs w:val="28"/>
          </w:rPr>
          <m:t>5x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</m:t>
        </m:r>
      </m:oMath>
    </w:p>
    <w:p w:rsidR="001E0283" w:rsidRDefault="001E0283">
      <w:pPr>
        <w:rPr>
          <w:rFonts w:eastAsiaTheme="minorEastAsia"/>
          <w:sz w:val="28"/>
          <w:szCs w:val="28"/>
        </w:rPr>
      </w:pPr>
    </w:p>
    <w:p w:rsidR="001E0283" w:rsidRPr="001E0283" w:rsidRDefault="001E02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*******************Get your answers checked before moving on**********************</w:t>
      </w:r>
    </w:p>
    <w:p w:rsidR="001E0283" w:rsidRDefault="001E0283">
      <w:pPr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714375</wp:posOffset>
            </wp:positionV>
            <wp:extent cx="1914525" cy="3571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Recall the table previously used to find the value </w:t>
      </w:r>
      <w:proofErr w:type="gramStart"/>
      <w:r>
        <w:rPr>
          <w:sz w:val="28"/>
          <w:szCs w:val="28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>.  Now let’s extend that table to look at negative exponents.  Using the pattern of dividing, complete each table.  Express your answers as fractions when necessary.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440"/>
        <w:gridCol w:w="1350"/>
      </w:tblGrid>
      <w:tr w:rsidR="001E0283" w:rsidTr="001E0283">
        <w:tc>
          <w:tcPr>
            <w:tcW w:w="1440" w:type="dxa"/>
          </w:tcPr>
          <w:p w:rsidR="001E0283" w:rsidRDefault="001E0283" w:rsidP="001E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</w:t>
            </w:r>
          </w:p>
        </w:tc>
        <w:tc>
          <w:tcPr>
            <w:tcW w:w="1350" w:type="dxa"/>
          </w:tcPr>
          <w:p w:rsidR="001E0283" w:rsidRDefault="001E0283" w:rsidP="001E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</w:t>
            </w:r>
          </w:p>
        </w:tc>
      </w:tr>
      <w:tr w:rsidR="001E0283" w:rsidTr="001E0283">
        <w:tc>
          <w:tcPr>
            <w:tcW w:w="1440" w:type="dxa"/>
          </w:tcPr>
          <w:p w:rsidR="001E0283" w:rsidRPr="001E0283" w:rsidRDefault="001E0283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1E0283" w:rsidRPr="001E0283" w:rsidRDefault="001E028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1E0283" w:rsidRDefault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1440" w:type="dxa"/>
          </w:tcPr>
          <w:p w:rsidR="001E0283" w:rsidRPr="001E0283" w:rsidRDefault="001E0283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1E0283" w:rsidRPr="001E0283" w:rsidRDefault="001E028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1E0283" w:rsidRDefault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1440" w:type="dxa"/>
          </w:tcPr>
          <w:p w:rsidR="001E0283" w:rsidRPr="001E0283" w:rsidRDefault="001E0283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350" w:type="dxa"/>
          </w:tcPr>
          <w:p w:rsidR="001E0283" w:rsidRDefault="001E0283">
            <w:pPr>
              <w:rPr>
                <w:sz w:val="28"/>
                <w:szCs w:val="28"/>
              </w:rPr>
            </w:pPr>
          </w:p>
          <w:p w:rsidR="001E0283" w:rsidRDefault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1440" w:type="dxa"/>
          </w:tcPr>
          <w:p w:rsidR="001E0283" w:rsidRPr="001E0283" w:rsidRDefault="001E0283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350" w:type="dxa"/>
          </w:tcPr>
          <w:p w:rsidR="001E0283" w:rsidRDefault="001E0283">
            <w:pPr>
              <w:rPr>
                <w:sz w:val="28"/>
                <w:szCs w:val="28"/>
              </w:rPr>
            </w:pPr>
          </w:p>
          <w:p w:rsidR="001E0283" w:rsidRDefault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1440" w:type="dxa"/>
          </w:tcPr>
          <w:p w:rsidR="001E0283" w:rsidRPr="001E0283" w:rsidRDefault="001E0283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350" w:type="dxa"/>
          </w:tcPr>
          <w:p w:rsidR="001E0283" w:rsidRDefault="001E0283">
            <w:pPr>
              <w:rPr>
                <w:sz w:val="28"/>
                <w:szCs w:val="28"/>
              </w:rPr>
            </w:pPr>
          </w:p>
          <w:p w:rsidR="001E0283" w:rsidRDefault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1440" w:type="dxa"/>
          </w:tcPr>
          <w:p w:rsidR="001E0283" w:rsidRPr="001E0283" w:rsidRDefault="001E0283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350" w:type="dxa"/>
          </w:tcPr>
          <w:p w:rsidR="001E0283" w:rsidRDefault="001E0283">
            <w:pPr>
              <w:rPr>
                <w:sz w:val="28"/>
                <w:szCs w:val="28"/>
              </w:rPr>
            </w:pPr>
          </w:p>
          <w:p w:rsidR="001E0283" w:rsidRDefault="001E0283">
            <w:pPr>
              <w:rPr>
                <w:sz w:val="28"/>
                <w:szCs w:val="28"/>
              </w:rPr>
            </w:pPr>
          </w:p>
        </w:tc>
      </w:tr>
      <w:tr w:rsidR="001E0283" w:rsidTr="001E0283">
        <w:tc>
          <w:tcPr>
            <w:tcW w:w="1440" w:type="dxa"/>
          </w:tcPr>
          <w:p w:rsidR="001E0283" w:rsidRPr="001E0283" w:rsidRDefault="001E0283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350" w:type="dxa"/>
          </w:tcPr>
          <w:p w:rsidR="001E0283" w:rsidRDefault="001E0283">
            <w:pPr>
              <w:rPr>
                <w:sz w:val="28"/>
                <w:szCs w:val="28"/>
              </w:rPr>
            </w:pPr>
          </w:p>
          <w:p w:rsidR="001E0283" w:rsidRDefault="001E0283">
            <w:pPr>
              <w:rPr>
                <w:sz w:val="28"/>
                <w:szCs w:val="28"/>
              </w:rPr>
            </w:pPr>
          </w:p>
        </w:tc>
      </w:tr>
    </w:tbl>
    <w:p w:rsidR="001E0283" w:rsidRDefault="001E0283">
      <w:pPr>
        <w:rPr>
          <w:sz w:val="28"/>
          <w:szCs w:val="28"/>
        </w:rPr>
      </w:pPr>
    </w:p>
    <w:p w:rsidR="001E0283" w:rsidRDefault="001E0283">
      <w:pPr>
        <w:rPr>
          <w:sz w:val="28"/>
          <w:szCs w:val="28"/>
        </w:rPr>
      </w:pPr>
      <w:r>
        <w:rPr>
          <w:sz w:val="28"/>
          <w:szCs w:val="28"/>
        </w:rPr>
        <w:t>Did you notice a pattern for the negative exponents?</w:t>
      </w:r>
    </w:p>
    <w:p w:rsidR="00506BA4" w:rsidRPr="00506BA4" w:rsidRDefault="00506BA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06BA4">
        <w:rPr>
          <w:b/>
          <w:sz w:val="28"/>
          <w:szCs w:val="28"/>
        </w:rPr>
        <w:t>Negative Exponent Property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states that any nonzero base raised to a negative power can be written as one over the base to the opposite power.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4500"/>
      </w:tblGrid>
      <w:tr w:rsidR="00506BA4" w:rsidTr="00506BA4">
        <w:tc>
          <w:tcPr>
            <w:tcW w:w="4500" w:type="dxa"/>
          </w:tcPr>
          <w:p w:rsidR="00506BA4" w:rsidRPr="00506BA4" w:rsidRDefault="00506BA4" w:rsidP="00506BA4">
            <w:pPr>
              <w:jc w:val="center"/>
              <w:rPr>
                <w:b/>
                <w:sz w:val="28"/>
                <w:szCs w:val="28"/>
              </w:rPr>
            </w:pPr>
            <w:r w:rsidRPr="00506BA4">
              <w:rPr>
                <w:b/>
                <w:sz w:val="28"/>
                <w:szCs w:val="28"/>
              </w:rPr>
              <w:t>Negative Exponent Property</w:t>
            </w:r>
          </w:p>
        </w:tc>
      </w:tr>
      <w:tr w:rsidR="00506BA4" w:rsidTr="00506BA4">
        <w:tc>
          <w:tcPr>
            <w:tcW w:w="4500" w:type="dxa"/>
          </w:tcPr>
          <w:p w:rsidR="00506BA4" w:rsidRDefault="00506BA4" w:rsidP="00506B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all numbers </w:t>
            </w:r>
            <w:r>
              <w:rPr>
                <w:i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and </w:t>
            </w:r>
            <w:r>
              <w:rPr>
                <w:i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where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a≠0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, </w:t>
            </w:r>
          </w:p>
          <w:p w:rsidR="00506BA4" w:rsidRPr="00506BA4" w:rsidRDefault="00506BA4" w:rsidP="00506BA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506BA4" w:rsidRPr="00506BA4" w:rsidRDefault="00506BA4" w:rsidP="00506B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BA4" w:rsidRDefault="00506BA4">
      <w:pPr>
        <w:rPr>
          <w:sz w:val="28"/>
          <w:szCs w:val="28"/>
        </w:rPr>
      </w:pPr>
    </w:p>
    <w:p w:rsidR="00506BA4" w:rsidRDefault="00506BA4">
      <w:pPr>
        <w:rPr>
          <w:sz w:val="28"/>
          <w:szCs w:val="28"/>
        </w:rPr>
      </w:pPr>
      <w:r>
        <w:rPr>
          <w:sz w:val="28"/>
          <w:szCs w:val="28"/>
        </w:rPr>
        <w:t>Simplify each expression using positive exponents.</w:t>
      </w:r>
    </w:p>
    <w:p w:rsidR="00506BA4" w:rsidRDefault="00506BA4">
      <w:pPr>
        <w:rPr>
          <w:sz w:val="28"/>
          <w:szCs w:val="28"/>
        </w:rPr>
      </w:pPr>
    </w:p>
    <w:p w:rsidR="00506BA4" w:rsidRDefault="00506BA4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1.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=__________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2.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</m:t>
        </m:r>
      </m:oMath>
      <w:r>
        <w:rPr>
          <w:rFonts w:eastAsiaTheme="minorEastAsia"/>
          <w:sz w:val="28"/>
          <w:szCs w:val="28"/>
        </w:rPr>
        <w:tab/>
        <w:t xml:space="preserve">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=__________</m:t>
        </m:r>
      </m:oMath>
    </w:p>
    <w:p w:rsidR="00506BA4" w:rsidRDefault="00506BA4">
      <w:pPr>
        <w:rPr>
          <w:rFonts w:eastAsiaTheme="minorEastAsia"/>
          <w:sz w:val="28"/>
          <w:szCs w:val="28"/>
        </w:rPr>
      </w:pPr>
    </w:p>
    <w:p w:rsidR="00506BA4" w:rsidRPr="00506BA4" w:rsidRDefault="00506BA4">
      <w:pPr>
        <w:rPr>
          <w:sz w:val="28"/>
          <w:szCs w:val="28"/>
        </w:rPr>
      </w:pPr>
    </w:p>
    <w:p w:rsidR="001E0283" w:rsidRPr="001E0283" w:rsidRDefault="00506BA4">
      <w:pPr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 xml:space="preserve">4.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=__________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5.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-5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=__________</m:t>
        </m:r>
      </m:oMath>
      <w:r>
        <w:rPr>
          <w:rFonts w:eastAsiaTheme="minorEastAsia"/>
          <w:sz w:val="28"/>
          <w:szCs w:val="28"/>
        </w:rPr>
        <w:tab/>
      </w:r>
      <w:bookmarkStart w:id="0" w:name="_GoBack"/>
      <w:bookmarkEnd w:id="0"/>
    </w:p>
    <w:sectPr w:rsidR="001E0283" w:rsidRPr="001E0283" w:rsidSect="001E0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3"/>
    <w:rsid w:val="001E0283"/>
    <w:rsid w:val="00506BA4"/>
    <w:rsid w:val="00566016"/>
    <w:rsid w:val="00876DD6"/>
    <w:rsid w:val="00B4082E"/>
    <w:rsid w:val="00D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2043-77A4-4BEE-820B-57B42AA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Sauls</dc:creator>
  <cp:keywords/>
  <dc:description/>
  <cp:lastModifiedBy>Stephanie Sauls</cp:lastModifiedBy>
  <cp:revision>3</cp:revision>
  <dcterms:created xsi:type="dcterms:W3CDTF">2018-05-24T14:52:00Z</dcterms:created>
  <dcterms:modified xsi:type="dcterms:W3CDTF">2018-05-24T17:36:00Z</dcterms:modified>
</cp:coreProperties>
</file>